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A32" w:rsidRDefault="00AF1781">
      <w:pPr>
        <w:pStyle w:val="Tekstpodstawowy"/>
      </w:pPr>
      <w:r>
        <w:t xml:space="preserve">PLAN WYKŁADÓW I </w:t>
      </w:r>
      <w:r w:rsidR="00954D40">
        <w:t xml:space="preserve"> ĆWICZEŃ </w:t>
      </w:r>
      <w:r w:rsidR="0038324E">
        <w:t>PRAKTYCZNYCH</w:t>
      </w:r>
      <w:r>
        <w:t xml:space="preserve">  Z ANATOMII  DLA STUDENTÓW LICENCJATU PIELĘGNIARSTWA</w:t>
      </w:r>
      <w:r w:rsidR="00954D40">
        <w:t xml:space="preserve"> </w:t>
      </w:r>
      <w:r w:rsidR="000D3A32">
        <w:t>NIE</w:t>
      </w:r>
      <w:r w:rsidR="00954D40">
        <w:t>STACJONARNEGO</w:t>
      </w:r>
      <w:r>
        <w:t xml:space="preserve"> – </w:t>
      </w:r>
    </w:p>
    <w:p w:rsidR="00AF1781" w:rsidRDefault="00AF1781">
      <w:pPr>
        <w:pStyle w:val="Tekstpodstawowy"/>
      </w:pPr>
      <w:r>
        <w:t>ROK AKADEMICKI 20</w:t>
      </w:r>
      <w:r w:rsidR="00C51D1A">
        <w:t>2</w:t>
      </w:r>
      <w:r w:rsidR="002272A4">
        <w:t>5</w:t>
      </w:r>
      <w:r>
        <w:t>/</w:t>
      </w:r>
      <w:r w:rsidR="00647EA8">
        <w:t>2</w:t>
      </w:r>
      <w:r w:rsidR="002272A4">
        <w:t>6</w:t>
      </w:r>
    </w:p>
    <w:p w:rsidR="00AF1781" w:rsidRDefault="00AF17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896"/>
        <w:gridCol w:w="3620"/>
        <w:gridCol w:w="709"/>
        <w:gridCol w:w="3613"/>
      </w:tblGrid>
      <w:tr w:rsidR="009A43DF" w:rsidTr="0038324E">
        <w:tblPrEx>
          <w:tblCellMar>
            <w:top w:w="0" w:type="dxa"/>
            <w:bottom w:w="0" w:type="dxa"/>
          </w:tblCellMar>
        </w:tblPrEx>
        <w:tc>
          <w:tcPr>
            <w:tcW w:w="374" w:type="dxa"/>
          </w:tcPr>
          <w:p w:rsidR="009A43DF" w:rsidRDefault="009A43DF">
            <w:pPr>
              <w:pStyle w:val="Nagwek1"/>
              <w:rPr>
                <w:lang w:val="pl-PL"/>
              </w:rPr>
            </w:pPr>
          </w:p>
        </w:tc>
        <w:tc>
          <w:tcPr>
            <w:tcW w:w="896" w:type="dxa"/>
          </w:tcPr>
          <w:p w:rsidR="0038324E" w:rsidRDefault="0038324E">
            <w:pPr>
              <w:pStyle w:val="Nagwek1"/>
              <w:rPr>
                <w:lang w:val="pl-PL"/>
              </w:rPr>
            </w:pPr>
          </w:p>
          <w:p w:rsidR="009A43DF" w:rsidRDefault="009A43DF">
            <w:pPr>
              <w:pStyle w:val="Nagwek1"/>
              <w:rPr>
                <w:lang w:val="pl-PL"/>
              </w:rPr>
            </w:pPr>
            <w:r>
              <w:rPr>
                <w:lang w:val="pl-PL"/>
              </w:rPr>
              <w:t>FORMA ZAJĘĆ</w:t>
            </w:r>
          </w:p>
        </w:tc>
        <w:tc>
          <w:tcPr>
            <w:tcW w:w="3620" w:type="dxa"/>
          </w:tcPr>
          <w:p w:rsidR="0038324E" w:rsidRDefault="0038324E">
            <w:pPr>
              <w:rPr>
                <w:b/>
                <w:sz w:val="20"/>
              </w:rPr>
            </w:pPr>
          </w:p>
          <w:p w:rsidR="009A43DF" w:rsidRPr="00DF307E" w:rsidRDefault="009A43DF">
            <w:pPr>
              <w:rPr>
                <w:b/>
                <w:sz w:val="20"/>
              </w:rPr>
            </w:pPr>
            <w:r w:rsidRPr="00DF307E">
              <w:rPr>
                <w:b/>
                <w:sz w:val="20"/>
              </w:rPr>
              <w:t>Nauczanie zdalne synchroniczne</w:t>
            </w:r>
          </w:p>
        </w:tc>
        <w:tc>
          <w:tcPr>
            <w:tcW w:w="709" w:type="dxa"/>
          </w:tcPr>
          <w:p w:rsidR="009A43DF" w:rsidRDefault="009A43DF">
            <w:pPr>
              <w:pStyle w:val="Nagwek1"/>
              <w:jc w:val="center"/>
              <w:rPr>
                <w:lang w:val="pl-PL"/>
              </w:rPr>
            </w:pPr>
          </w:p>
        </w:tc>
        <w:tc>
          <w:tcPr>
            <w:tcW w:w="3613" w:type="dxa"/>
          </w:tcPr>
          <w:p w:rsidR="009A43DF" w:rsidRPr="00683898" w:rsidRDefault="00683898">
            <w:pPr>
              <w:rPr>
                <w:b/>
                <w:sz w:val="20"/>
              </w:rPr>
            </w:pPr>
            <w:r w:rsidRPr="00683898">
              <w:rPr>
                <w:b/>
                <w:sz w:val="20"/>
              </w:rPr>
              <w:t xml:space="preserve">Ćwiczenia </w:t>
            </w:r>
            <w:r w:rsidR="00F33D9C">
              <w:rPr>
                <w:b/>
                <w:sz w:val="20"/>
              </w:rPr>
              <w:t>(3x5 godzin)</w:t>
            </w:r>
            <w:r w:rsidRPr="00683898">
              <w:rPr>
                <w:b/>
                <w:sz w:val="20"/>
              </w:rPr>
              <w:t xml:space="preserve"> odbywają się w Prosektorium. </w:t>
            </w:r>
            <w:r>
              <w:rPr>
                <w:b/>
                <w:sz w:val="20"/>
              </w:rPr>
              <w:t xml:space="preserve">Zawierają </w:t>
            </w:r>
            <w:r w:rsidR="000F708F">
              <w:rPr>
                <w:b/>
                <w:sz w:val="20"/>
              </w:rPr>
              <w:t xml:space="preserve">krótkie wprowadzenie </w:t>
            </w:r>
            <w:r>
              <w:rPr>
                <w:b/>
                <w:sz w:val="20"/>
              </w:rPr>
              <w:t>oraz prezentację modeli, plansz i preparatów anatomicznych</w:t>
            </w:r>
          </w:p>
        </w:tc>
      </w:tr>
      <w:tr w:rsidR="00AF1781" w:rsidTr="0038324E">
        <w:tblPrEx>
          <w:tblCellMar>
            <w:top w:w="0" w:type="dxa"/>
            <w:bottom w:w="0" w:type="dxa"/>
          </w:tblCellMar>
        </w:tblPrEx>
        <w:tc>
          <w:tcPr>
            <w:tcW w:w="374" w:type="dxa"/>
          </w:tcPr>
          <w:p w:rsidR="00AF1781" w:rsidRDefault="00AF1781">
            <w:pPr>
              <w:pStyle w:val="Nagwek1"/>
              <w:rPr>
                <w:lang w:val="pl-PL"/>
              </w:rPr>
            </w:pPr>
          </w:p>
        </w:tc>
        <w:tc>
          <w:tcPr>
            <w:tcW w:w="896" w:type="dxa"/>
          </w:tcPr>
          <w:p w:rsidR="00AF1781" w:rsidRDefault="00AF1781">
            <w:pPr>
              <w:pStyle w:val="Nagwek1"/>
              <w:rPr>
                <w:lang w:val="pl-PL"/>
              </w:rPr>
            </w:pPr>
            <w:r>
              <w:rPr>
                <w:lang w:val="pl-PL"/>
              </w:rPr>
              <w:t>DATA</w:t>
            </w:r>
          </w:p>
        </w:tc>
        <w:tc>
          <w:tcPr>
            <w:tcW w:w="3620" w:type="dxa"/>
          </w:tcPr>
          <w:p w:rsidR="00AF1781" w:rsidRDefault="00AF1781">
            <w:pPr>
              <w:rPr>
                <w:sz w:val="20"/>
              </w:rPr>
            </w:pPr>
            <w:r>
              <w:rPr>
                <w:sz w:val="20"/>
              </w:rPr>
              <w:t>Wykład</w:t>
            </w:r>
            <w:r w:rsidR="00DF307E">
              <w:rPr>
                <w:sz w:val="20"/>
              </w:rPr>
              <w:t xml:space="preserve"> – </w:t>
            </w:r>
            <w:r w:rsidR="000D3A32">
              <w:rPr>
                <w:sz w:val="20"/>
              </w:rPr>
              <w:t>piątek</w:t>
            </w:r>
            <w:r w:rsidR="00DF307E">
              <w:rPr>
                <w:sz w:val="20"/>
              </w:rPr>
              <w:t xml:space="preserve"> 1</w:t>
            </w:r>
            <w:r w:rsidR="002272A4">
              <w:rPr>
                <w:sz w:val="20"/>
              </w:rPr>
              <w:t>6.15</w:t>
            </w:r>
            <w:r w:rsidR="00A860E6">
              <w:rPr>
                <w:sz w:val="20"/>
              </w:rPr>
              <w:t xml:space="preserve">  </w:t>
            </w:r>
            <w:r w:rsidR="00DF307E">
              <w:rPr>
                <w:sz w:val="20"/>
              </w:rPr>
              <w:t>-</w:t>
            </w:r>
            <w:r w:rsidR="002272A4">
              <w:rPr>
                <w:sz w:val="20"/>
              </w:rPr>
              <w:t xml:space="preserve"> 20.00</w:t>
            </w:r>
          </w:p>
        </w:tc>
        <w:tc>
          <w:tcPr>
            <w:tcW w:w="709" w:type="dxa"/>
          </w:tcPr>
          <w:p w:rsidR="00AF1781" w:rsidRPr="0038324E" w:rsidRDefault="00AF1781">
            <w:pPr>
              <w:pStyle w:val="Nagwek1"/>
              <w:jc w:val="center"/>
              <w:rPr>
                <w:sz w:val="16"/>
                <w:szCs w:val="16"/>
                <w:lang w:val="pl-PL"/>
              </w:rPr>
            </w:pPr>
            <w:r w:rsidRPr="0038324E">
              <w:rPr>
                <w:sz w:val="16"/>
                <w:szCs w:val="16"/>
                <w:lang w:val="pl-PL"/>
              </w:rPr>
              <w:t>DATA</w:t>
            </w:r>
          </w:p>
        </w:tc>
        <w:tc>
          <w:tcPr>
            <w:tcW w:w="3613" w:type="dxa"/>
          </w:tcPr>
          <w:p w:rsidR="00AF1781" w:rsidRDefault="000F708F">
            <w:pPr>
              <w:rPr>
                <w:sz w:val="20"/>
              </w:rPr>
            </w:pPr>
            <w:r>
              <w:rPr>
                <w:sz w:val="20"/>
              </w:rPr>
              <w:t>Wg. planu dla grup</w:t>
            </w:r>
          </w:p>
        </w:tc>
      </w:tr>
      <w:tr w:rsidR="00431496" w:rsidTr="0038324E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374" w:type="dxa"/>
          </w:tcPr>
          <w:p w:rsidR="00431496" w:rsidRDefault="00431496" w:rsidP="00431496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6" w:type="dxa"/>
          </w:tcPr>
          <w:p w:rsidR="00431496" w:rsidRDefault="002272A4" w:rsidP="00431496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431496">
              <w:rPr>
                <w:sz w:val="20"/>
              </w:rPr>
              <w:t>.10</w:t>
            </w:r>
          </w:p>
        </w:tc>
        <w:tc>
          <w:tcPr>
            <w:tcW w:w="3620" w:type="dxa"/>
          </w:tcPr>
          <w:p w:rsidR="00431496" w:rsidRDefault="00431496" w:rsidP="00431496">
            <w:pPr>
              <w:rPr>
                <w:sz w:val="20"/>
              </w:rPr>
            </w:pPr>
            <w:r>
              <w:rPr>
                <w:sz w:val="20"/>
              </w:rPr>
              <w:t>Zagadnienia organizacyjne.</w:t>
            </w:r>
          </w:p>
          <w:p w:rsidR="00431496" w:rsidRDefault="00431496" w:rsidP="00431496">
            <w:pPr>
              <w:rPr>
                <w:sz w:val="20"/>
              </w:rPr>
            </w:pPr>
            <w:r>
              <w:rPr>
                <w:sz w:val="20"/>
              </w:rPr>
              <w:t>Wiadomości wstępne: mianownictwo anatomiczne; linie, osie i płaszczyzny ciała; okolice i części ciała; jamy ciała.</w:t>
            </w:r>
          </w:p>
          <w:p w:rsidR="0012128D" w:rsidRDefault="00431496" w:rsidP="00431496">
            <w:pPr>
              <w:rPr>
                <w:sz w:val="20"/>
              </w:rPr>
            </w:pPr>
            <w:r>
              <w:rPr>
                <w:sz w:val="20"/>
              </w:rPr>
              <w:t xml:space="preserve">Szkielet kostny człowieka – (budowa ogólna). Szkielet osiowy i szkielet kończyn. </w:t>
            </w:r>
            <w:r w:rsidR="00A860E6">
              <w:rPr>
                <w:sz w:val="20"/>
              </w:rPr>
              <w:t>Podział kości czaszki.</w:t>
            </w:r>
            <w:r w:rsidR="00622233" w:rsidRPr="00622233">
              <w:rPr>
                <w:sz w:val="20"/>
              </w:rPr>
              <w:t xml:space="preserve"> Sklepienie i podstawa czaszki</w:t>
            </w:r>
            <w:r w:rsidR="00622233">
              <w:rPr>
                <w:sz w:val="20"/>
              </w:rPr>
              <w:t>.</w:t>
            </w:r>
            <w:r w:rsidR="0012128D">
              <w:rPr>
                <w:sz w:val="20"/>
              </w:rPr>
              <w:t xml:space="preserve"> </w:t>
            </w:r>
            <w:r w:rsidR="0012128D" w:rsidRPr="0012128D">
              <w:rPr>
                <w:sz w:val="20"/>
              </w:rPr>
              <w:t>Ciemiączka czaszki.</w:t>
            </w:r>
          </w:p>
          <w:p w:rsidR="0012128D" w:rsidRDefault="00431496" w:rsidP="00431496">
            <w:pPr>
              <w:rPr>
                <w:sz w:val="20"/>
              </w:rPr>
            </w:pPr>
            <w:r>
              <w:rPr>
                <w:sz w:val="20"/>
              </w:rPr>
              <w:t>Ogólne wiadomości o kościach i ich połączeniach: tkanka kostna; rozwój, wzrastanie i regeneracja kości; funkcje kości.</w:t>
            </w:r>
          </w:p>
          <w:p w:rsidR="0012128D" w:rsidRPr="0012128D" w:rsidRDefault="0012128D" w:rsidP="0012128D">
            <w:pPr>
              <w:rPr>
                <w:sz w:val="20"/>
              </w:rPr>
            </w:pPr>
            <w:r w:rsidRPr="0012128D">
              <w:rPr>
                <w:sz w:val="20"/>
              </w:rPr>
              <w:t xml:space="preserve">Rodzaje połączeń kości.  Typy stawów maziowych. Urządzenia pomocnicze stawów (więzadła, łąkotki, dyski, kaletki).Budowa kręgosłupa (kości, połączenia, ruchomość). </w:t>
            </w:r>
          </w:p>
          <w:p w:rsidR="00226C24" w:rsidRDefault="0012128D" w:rsidP="00431496">
            <w:pPr>
              <w:rPr>
                <w:sz w:val="20"/>
              </w:rPr>
            </w:pPr>
            <w:r w:rsidRPr="0012128D">
              <w:rPr>
                <w:sz w:val="20"/>
              </w:rPr>
              <w:t xml:space="preserve">Punkty orientacyjne szkieletu kończyn i szkieletu osiowego, miejsca narażone na złamania kości lub zerwanie więzadeł. </w:t>
            </w:r>
          </w:p>
          <w:p w:rsidR="0024237E" w:rsidRDefault="0024237E" w:rsidP="00431496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431496" w:rsidRDefault="00431496" w:rsidP="00431496">
            <w:pPr>
              <w:jc w:val="center"/>
              <w:rPr>
                <w:sz w:val="20"/>
              </w:rPr>
            </w:pPr>
          </w:p>
        </w:tc>
        <w:tc>
          <w:tcPr>
            <w:tcW w:w="3613" w:type="dxa"/>
          </w:tcPr>
          <w:p w:rsidR="00431496" w:rsidRDefault="00431496" w:rsidP="000F708F">
            <w:pPr>
              <w:rPr>
                <w:sz w:val="20"/>
              </w:rPr>
            </w:pPr>
          </w:p>
        </w:tc>
      </w:tr>
      <w:tr w:rsidR="00431496" w:rsidTr="0038324E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374" w:type="dxa"/>
          </w:tcPr>
          <w:p w:rsidR="00431496" w:rsidRDefault="00431496" w:rsidP="00431496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96" w:type="dxa"/>
          </w:tcPr>
          <w:p w:rsidR="00431496" w:rsidRDefault="00766B9A" w:rsidP="00431496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2272A4">
              <w:rPr>
                <w:sz w:val="20"/>
              </w:rPr>
              <w:t>0</w:t>
            </w:r>
            <w:r w:rsidR="00431496">
              <w:rPr>
                <w:sz w:val="20"/>
              </w:rPr>
              <w:t>.10</w:t>
            </w:r>
          </w:p>
        </w:tc>
        <w:tc>
          <w:tcPr>
            <w:tcW w:w="3620" w:type="dxa"/>
          </w:tcPr>
          <w:p w:rsidR="006E5C42" w:rsidRPr="006E5C42" w:rsidRDefault="006E5C42" w:rsidP="006E5C42">
            <w:pPr>
              <w:rPr>
                <w:sz w:val="20"/>
              </w:rPr>
            </w:pPr>
            <w:r w:rsidRPr="006E5C42">
              <w:rPr>
                <w:sz w:val="20"/>
              </w:rPr>
              <w:t>Budowa i mechanika mięśni: (tkanka mięśniowa, ogólna budowa mięśni, podział mięśni, urządzenia pomocnicze mięśni). Miejsca typowe iniekcji  domięśniowych.</w:t>
            </w:r>
            <w:r w:rsidR="0024237E">
              <w:rPr>
                <w:sz w:val="20"/>
              </w:rPr>
              <w:t xml:space="preserve"> </w:t>
            </w:r>
            <w:r w:rsidRPr="006E5C42">
              <w:rPr>
                <w:sz w:val="20"/>
              </w:rPr>
              <w:t>Mięśnie klatki piersiowej i brzucha. Mięśnie oddechowe podstawowe i pomocnicze (oddychanie piersiowe i brzuszne, mechanizm tłoczni brzusznej).</w:t>
            </w:r>
          </w:p>
          <w:p w:rsidR="0012128D" w:rsidRPr="0012128D" w:rsidRDefault="006E5C42" w:rsidP="0012128D">
            <w:pPr>
              <w:rPr>
                <w:sz w:val="20"/>
              </w:rPr>
            </w:pPr>
            <w:r w:rsidRPr="006E5C42">
              <w:rPr>
                <w:sz w:val="20"/>
              </w:rPr>
              <w:t>Mięśnie dna miednicy.</w:t>
            </w:r>
            <w:r w:rsidR="0012128D" w:rsidRPr="0012128D">
              <w:rPr>
                <w:sz w:val="20"/>
                <w:szCs w:val="20"/>
              </w:rPr>
              <w:t xml:space="preserve"> </w:t>
            </w:r>
            <w:r w:rsidR="0012128D" w:rsidRPr="0012128D">
              <w:rPr>
                <w:sz w:val="20"/>
              </w:rPr>
              <w:t>Kanał pachwinowy i udowy (powstawanie przepuklin);</w:t>
            </w:r>
          </w:p>
          <w:p w:rsidR="006E5C42" w:rsidRDefault="0012128D" w:rsidP="006E5C42">
            <w:pPr>
              <w:rPr>
                <w:sz w:val="20"/>
              </w:rPr>
            </w:pPr>
            <w:r w:rsidRPr="0012128D">
              <w:rPr>
                <w:sz w:val="20"/>
              </w:rPr>
              <w:t>Serce – budowa zewnętrzna i wewnętrzna serca</w:t>
            </w:r>
            <w:r w:rsidR="006D1FC3">
              <w:rPr>
                <w:sz w:val="20"/>
              </w:rPr>
              <w:t xml:space="preserve"> </w:t>
            </w:r>
            <w:r w:rsidRPr="0012128D">
              <w:rPr>
                <w:sz w:val="20"/>
              </w:rPr>
              <w:t>(przedsionki, komory, zastawki, ściany i szkielet serca).Układ przewodzący serca. Unaczynienie i unerwienie serca</w:t>
            </w:r>
            <w:r w:rsidR="006D14D3">
              <w:rPr>
                <w:sz w:val="20"/>
              </w:rPr>
              <w:t>.</w:t>
            </w:r>
          </w:p>
          <w:p w:rsidR="0024237E" w:rsidRDefault="0024237E" w:rsidP="006E5C42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431496" w:rsidRDefault="00431496" w:rsidP="00431496">
            <w:pPr>
              <w:jc w:val="center"/>
              <w:rPr>
                <w:sz w:val="20"/>
              </w:rPr>
            </w:pPr>
          </w:p>
        </w:tc>
        <w:tc>
          <w:tcPr>
            <w:tcW w:w="3613" w:type="dxa"/>
          </w:tcPr>
          <w:p w:rsidR="00431496" w:rsidRDefault="00431496" w:rsidP="00622233">
            <w:pPr>
              <w:rPr>
                <w:sz w:val="20"/>
              </w:rPr>
            </w:pPr>
          </w:p>
        </w:tc>
      </w:tr>
      <w:tr w:rsidR="00431496" w:rsidTr="0038324E">
        <w:tblPrEx>
          <w:tblCellMar>
            <w:top w:w="0" w:type="dxa"/>
            <w:bottom w:w="0" w:type="dxa"/>
          </w:tblCellMar>
        </w:tblPrEx>
        <w:trPr>
          <w:trHeight w:val="2343"/>
        </w:trPr>
        <w:tc>
          <w:tcPr>
            <w:tcW w:w="374" w:type="dxa"/>
          </w:tcPr>
          <w:p w:rsidR="00431496" w:rsidRDefault="00431496" w:rsidP="00431496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96" w:type="dxa"/>
          </w:tcPr>
          <w:p w:rsidR="00431496" w:rsidRDefault="00766B9A" w:rsidP="00431496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12128D">
              <w:rPr>
                <w:sz w:val="20"/>
              </w:rPr>
              <w:t>7</w:t>
            </w:r>
            <w:r w:rsidR="00431496">
              <w:rPr>
                <w:sz w:val="20"/>
              </w:rPr>
              <w:t>.10</w:t>
            </w:r>
          </w:p>
        </w:tc>
        <w:tc>
          <w:tcPr>
            <w:tcW w:w="3620" w:type="dxa"/>
          </w:tcPr>
          <w:p w:rsidR="006D14D3" w:rsidRPr="006D14D3" w:rsidRDefault="006D14D3" w:rsidP="006D14D3">
            <w:pPr>
              <w:rPr>
                <w:sz w:val="20"/>
              </w:rPr>
            </w:pPr>
            <w:r w:rsidRPr="006D14D3">
              <w:rPr>
                <w:sz w:val="20"/>
              </w:rPr>
              <w:t>Położenie serca (miejsca osłuchiwania zastawek,  lokalizacja elektrod w badaniu</w:t>
            </w:r>
            <w:r w:rsidR="0024237E">
              <w:rPr>
                <w:sz w:val="20"/>
              </w:rPr>
              <w:t xml:space="preserve"> elektrokardiograficznym.</w:t>
            </w:r>
          </w:p>
          <w:p w:rsidR="006E5C42" w:rsidRPr="006E5C42" w:rsidRDefault="006E5C42" w:rsidP="006E5C42">
            <w:pPr>
              <w:rPr>
                <w:sz w:val="20"/>
              </w:rPr>
            </w:pPr>
            <w:r w:rsidRPr="006E5C42">
              <w:rPr>
                <w:sz w:val="20"/>
              </w:rPr>
              <w:t xml:space="preserve">Układ krążenia: krew jako tkanka; podział </w:t>
            </w:r>
            <w:r w:rsidR="0024237E">
              <w:rPr>
                <w:sz w:val="20"/>
              </w:rPr>
              <w:t xml:space="preserve">układu </w:t>
            </w:r>
            <w:r w:rsidRPr="006E5C42">
              <w:rPr>
                <w:sz w:val="20"/>
              </w:rPr>
              <w:t>krążenia;</w:t>
            </w:r>
          </w:p>
          <w:p w:rsidR="00431496" w:rsidRDefault="006D14D3" w:rsidP="00431496">
            <w:pPr>
              <w:rPr>
                <w:sz w:val="20"/>
              </w:rPr>
            </w:pPr>
            <w:r>
              <w:rPr>
                <w:sz w:val="20"/>
              </w:rPr>
              <w:t>B</w:t>
            </w:r>
            <w:r w:rsidR="006E5C42" w:rsidRPr="006E5C42">
              <w:rPr>
                <w:sz w:val="20"/>
              </w:rPr>
              <w:t>udowa tętnic, żył i naczyń włosowatych; sieci dziwne, naczynia czynnościowe i odżywcze, naczynia końcowe, krążenie oboczne; Krążenie krwi prenatalne  i postnatalne</w:t>
            </w:r>
            <w:r w:rsidR="006E5C42">
              <w:rPr>
                <w:sz w:val="20"/>
              </w:rPr>
              <w:t>.</w:t>
            </w:r>
          </w:p>
          <w:p w:rsidR="006E5C42" w:rsidRPr="006E5C42" w:rsidRDefault="006E5C42" w:rsidP="006E5C42">
            <w:pPr>
              <w:rPr>
                <w:sz w:val="20"/>
              </w:rPr>
            </w:pPr>
            <w:r w:rsidRPr="006E5C42">
              <w:rPr>
                <w:sz w:val="20"/>
              </w:rPr>
              <w:t xml:space="preserve">Naczynia głowy, szyi i kończyn (typowe miejsca typowe wykonywania </w:t>
            </w:r>
          </w:p>
          <w:p w:rsidR="006E5C42" w:rsidRDefault="006E5C42" w:rsidP="00E21629">
            <w:pPr>
              <w:rPr>
                <w:sz w:val="20"/>
              </w:rPr>
            </w:pPr>
            <w:r w:rsidRPr="006E5C42">
              <w:rPr>
                <w:sz w:val="20"/>
              </w:rPr>
              <w:t>wkłuć dożylnych i dotętniczych)</w:t>
            </w:r>
            <w:r w:rsidR="006D14D3">
              <w:rPr>
                <w:sz w:val="20"/>
              </w:rPr>
              <w:t>.</w:t>
            </w:r>
          </w:p>
          <w:p w:rsidR="006D14D3" w:rsidRPr="006D14D3" w:rsidRDefault="006D14D3" w:rsidP="006D14D3">
            <w:pPr>
              <w:rPr>
                <w:sz w:val="20"/>
              </w:rPr>
            </w:pPr>
            <w:r w:rsidRPr="006D14D3">
              <w:rPr>
                <w:sz w:val="20"/>
              </w:rPr>
              <w:t xml:space="preserve">Ściana klatki piersiowej. Gruczoł </w:t>
            </w:r>
            <w:r w:rsidRPr="006D14D3">
              <w:rPr>
                <w:sz w:val="20"/>
              </w:rPr>
              <w:lastRenderedPageBreak/>
              <w:t>piersiowy.</w:t>
            </w:r>
          </w:p>
          <w:p w:rsidR="006D14D3" w:rsidRPr="006D14D3" w:rsidRDefault="006D14D3" w:rsidP="006D14D3">
            <w:pPr>
              <w:rPr>
                <w:sz w:val="20"/>
              </w:rPr>
            </w:pPr>
            <w:r w:rsidRPr="006D14D3">
              <w:rPr>
                <w:sz w:val="20"/>
              </w:rPr>
              <w:t>Układ oddechowy: podział na górne i dolne drogi oddechowe; (metody zabiegowego udrażniania dróg oddechowych – laryngotomia, konikotomia, tracheotomia).</w:t>
            </w:r>
          </w:p>
          <w:p w:rsidR="006D14D3" w:rsidRPr="006D14D3" w:rsidRDefault="006D14D3" w:rsidP="006D14D3">
            <w:pPr>
              <w:rPr>
                <w:sz w:val="20"/>
              </w:rPr>
            </w:pPr>
            <w:r w:rsidRPr="006D14D3">
              <w:rPr>
                <w:sz w:val="20"/>
              </w:rPr>
              <w:t>Śródpiersie (podział i zawartość).</w:t>
            </w:r>
          </w:p>
          <w:p w:rsidR="006D14D3" w:rsidRPr="006D14D3" w:rsidRDefault="006D14D3" w:rsidP="006D14D3">
            <w:pPr>
              <w:rPr>
                <w:sz w:val="20"/>
              </w:rPr>
            </w:pPr>
            <w:r w:rsidRPr="006D14D3">
              <w:rPr>
                <w:sz w:val="20"/>
              </w:rPr>
              <w:t xml:space="preserve">Budowa płuc i ich unaczynienie czynnościowe i odżywcze. </w:t>
            </w:r>
          </w:p>
          <w:p w:rsidR="006D14D3" w:rsidRDefault="006D14D3" w:rsidP="00E21629">
            <w:pPr>
              <w:rPr>
                <w:sz w:val="20"/>
              </w:rPr>
            </w:pPr>
            <w:r w:rsidRPr="006D14D3">
              <w:rPr>
                <w:sz w:val="20"/>
              </w:rPr>
              <w:t>Opłucna i jam</w:t>
            </w:r>
            <w:r w:rsidR="004E5C95">
              <w:rPr>
                <w:sz w:val="20"/>
              </w:rPr>
              <w:t>a</w:t>
            </w:r>
            <w:r w:rsidRPr="006D14D3">
              <w:rPr>
                <w:sz w:val="20"/>
              </w:rPr>
              <w:t xml:space="preserve"> opłucnow</w:t>
            </w:r>
            <w:r w:rsidR="004E5C95">
              <w:rPr>
                <w:sz w:val="20"/>
              </w:rPr>
              <w:t>a</w:t>
            </w:r>
            <w:r w:rsidRPr="006D14D3">
              <w:rPr>
                <w:sz w:val="20"/>
              </w:rPr>
              <w:t>.</w:t>
            </w:r>
          </w:p>
          <w:p w:rsidR="00770767" w:rsidRPr="00E21629" w:rsidRDefault="00770767" w:rsidP="00E21629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431496" w:rsidRDefault="00431496" w:rsidP="00431496">
            <w:pPr>
              <w:jc w:val="center"/>
              <w:rPr>
                <w:sz w:val="20"/>
              </w:rPr>
            </w:pPr>
          </w:p>
        </w:tc>
        <w:tc>
          <w:tcPr>
            <w:tcW w:w="3613" w:type="dxa"/>
          </w:tcPr>
          <w:p w:rsidR="006E5C42" w:rsidRDefault="006E5C42" w:rsidP="00E21629">
            <w:pPr>
              <w:rPr>
                <w:sz w:val="20"/>
              </w:rPr>
            </w:pPr>
          </w:p>
        </w:tc>
      </w:tr>
      <w:tr w:rsidR="00431496" w:rsidTr="00226C24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374" w:type="dxa"/>
          </w:tcPr>
          <w:p w:rsidR="00431496" w:rsidRDefault="00431496" w:rsidP="00431496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96" w:type="dxa"/>
          </w:tcPr>
          <w:p w:rsidR="00431496" w:rsidRDefault="00431496" w:rsidP="00431496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12128D">
              <w:rPr>
                <w:sz w:val="20"/>
              </w:rPr>
              <w:t>4</w:t>
            </w:r>
            <w:r>
              <w:rPr>
                <w:sz w:val="20"/>
              </w:rPr>
              <w:t>.10</w:t>
            </w:r>
          </w:p>
        </w:tc>
        <w:tc>
          <w:tcPr>
            <w:tcW w:w="3620" w:type="dxa"/>
          </w:tcPr>
          <w:p w:rsidR="006D14D3" w:rsidRPr="006D14D3" w:rsidRDefault="006D14D3" w:rsidP="0024237E">
            <w:pPr>
              <w:rPr>
                <w:sz w:val="20"/>
              </w:rPr>
            </w:pPr>
            <w:r w:rsidRPr="006D14D3">
              <w:rPr>
                <w:sz w:val="20"/>
              </w:rPr>
              <w:t>Układ pokarmowy: budowa ściany przewodu pokarmowego. Wątroba – budowa</w:t>
            </w:r>
            <w:r w:rsidR="00587741">
              <w:rPr>
                <w:sz w:val="20"/>
              </w:rPr>
              <w:t xml:space="preserve"> zewnętrzna i</w:t>
            </w:r>
            <w:r w:rsidRPr="006D14D3">
              <w:rPr>
                <w:sz w:val="20"/>
              </w:rPr>
              <w:t xml:space="preserve"> wewnętrzna, unaczynienie. </w:t>
            </w:r>
          </w:p>
          <w:p w:rsidR="006D14D3" w:rsidRPr="006D14D3" w:rsidRDefault="006D14D3" w:rsidP="0024237E">
            <w:pPr>
              <w:rPr>
                <w:sz w:val="20"/>
              </w:rPr>
            </w:pPr>
            <w:r w:rsidRPr="006D14D3">
              <w:rPr>
                <w:sz w:val="20"/>
              </w:rPr>
              <w:t>Pęcherzyk i drogi żółciowe.</w:t>
            </w:r>
          </w:p>
          <w:p w:rsidR="006D14D3" w:rsidRPr="006D14D3" w:rsidRDefault="006D14D3" w:rsidP="0024237E">
            <w:pPr>
              <w:rPr>
                <w:sz w:val="20"/>
              </w:rPr>
            </w:pPr>
            <w:r w:rsidRPr="006D14D3">
              <w:rPr>
                <w:sz w:val="20"/>
              </w:rPr>
              <w:t xml:space="preserve">Trzustka (część </w:t>
            </w:r>
            <w:proofErr w:type="spellStart"/>
            <w:r w:rsidRPr="006D14D3">
              <w:rPr>
                <w:sz w:val="20"/>
              </w:rPr>
              <w:t>zewnątrz</w:t>
            </w:r>
            <w:r w:rsidR="00587741">
              <w:rPr>
                <w:sz w:val="20"/>
              </w:rPr>
              <w:t>wydzielnicza</w:t>
            </w:r>
            <w:proofErr w:type="spellEnd"/>
            <w:r w:rsidRPr="006D14D3">
              <w:rPr>
                <w:sz w:val="20"/>
              </w:rPr>
              <w:t>).</w:t>
            </w:r>
            <w:r w:rsidR="0024237E">
              <w:rPr>
                <w:sz w:val="20"/>
              </w:rPr>
              <w:t xml:space="preserve"> </w:t>
            </w:r>
            <w:r w:rsidRPr="006D14D3">
              <w:rPr>
                <w:sz w:val="20"/>
              </w:rPr>
              <w:t>Jama brzuszna – budowa, podział i znaczenie praktyczne  otrzewnej, stosunki otrzewnowe.</w:t>
            </w:r>
          </w:p>
          <w:p w:rsidR="006D14D3" w:rsidRPr="006D14D3" w:rsidRDefault="006D14D3" w:rsidP="0024237E">
            <w:pPr>
              <w:rPr>
                <w:sz w:val="20"/>
              </w:rPr>
            </w:pPr>
            <w:r w:rsidRPr="006D14D3">
              <w:rPr>
                <w:sz w:val="20"/>
              </w:rPr>
              <w:t>Ogólny plan budowy układu moczowo-płciowego. Przestrzeń pozaotrzewnowa. Nerki – budowa, unaczynienie. Drogi odprowadzające mocz.</w:t>
            </w:r>
          </w:p>
          <w:p w:rsidR="00E21629" w:rsidRDefault="006D14D3" w:rsidP="0024237E">
            <w:pPr>
              <w:rPr>
                <w:sz w:val="20"/>
              </w:rPr>
            </w:pPr>
            <w:r w:rsidRPr="006D14D3">
              <w:rPr>
                <w:sz w:val="20"/>
              </w:rPr>
              <w:t>Cewka moczowa męska i żeńska.</w:t>
            </w:r>
          </w:p>
          <w:p w:rsidR="00770767" w:rsidRDefault="00770767" w:rsidP="0012128D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431496" w:rsidRDefault="00431496" w:rsidP="00431496">
            <w:pPr>
              <w:rPr>
                <w:sz w:val="20"/>
              </w:rPr>
            </w:pPr>
          </w:p>
        </w:tc>
        <w:tc>
          <w:tcPr>
            <w:tcW w:w="3613" w:type="dxa"/>
          </w:tcPr>
          <w:p w:rsidR="00431496" w:rsidRDefault="00431496" w:rsidP="006E5C42">
            <w:pPr>
              <w:rPr>
                <w:sz w:val="20"/>
              </w:rPr>
            </w:pPr>
          </w:p>
        </w:tc>
      </w:tr>
      <w:tr w:rsidR="00E21629" w:rsidTr="0038324E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374" w:type="dxa"/>
          </w:tcPr>
          <w:p w:rsidR="00E21629" w:rsidRDefault="00E21629" w:rsidP="00E21629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96" w:type="dxa"/>
          </w:tcPr>
          <w:p w:rsidR="00E21629" w:rsidRDefault="0012128D" w:rsidP="00E21629">
            <w:pPr>
              <w:rPr>
                <w:sz w:val="20"/>
              </w:rPr>
            </w:pPr>
            <w:r>
              <w:rPr>
                <w:sz w:val="20"/>
              </w:rPr>
              <w:t>31.10</w:t>
            </w:r>
          </w:p>
        </w:tc>
        <w:tc>
          <w:tcPr>
            <w:tcW w:w="3620" w:type="dxa"/>
          </w:tcPr>
          <w:p w:rsidR="00770767" w:rsidRPr="00770767" w:rsidRDefault="00770767" w:rsidP="00770767">
            <w:pPr>
              <w:rPr>
                <w:sz w:val="20"/>
              </w:rPr>
            </w:pPr>
            <w:r w:rsidRPr="00770767">
              <w:rPr>
                <w:sz w:val="20"/>
              </w:rPr>
              <w:t>Budowa ogólna układu chłonnego: duże pnie limfatyczne, główne grupy węzłów chłonnych, grasica i śledziona;</w:t>
            </w:r>
          </w:p>
          <w:p w:rsidR="00770767" w:rsidRPr="00770767" w:rsidRDefault="00770767" w:rsidP="00770767">
            <w:pPr>
              <w:rPr>
                <w:sz w:val="20"/>
              </w:rPr>
            </w:pPr>
            <w:r>
              <w:rPr>
                <w:sz w:val="20"/>
              </w:rPr>
              <w:t>U</w:t>
            </w:r>
            <w:r w:rsidRPr="00770767">
              <w:rPr>
                <w:sz w:val="20"/>
              </w:rPr>
              <w:t>kład dokrewny: przysadka mózgowa, gruczoł tarczowy i przytarczyce,</w:t>
            </w:r>
            <w:r>
              <w:rPr>
                <w:sz w:val="20"/>
              </w:rPr>
              <w:t xml:space="preserve"> </w:t>
            </w:r>
            <w:r w:rsidRPr="00770767">
              <w:rPr>
                <w:sz w:val="20"/>
              </w:rPr>
              <w:t>nadnercza</w:t>
            </w:r>
            <w:r>
              <w:rPr>
                <w:sz w:val="20"/>
              </w:rPr>
              <w:t>, trzustka, jajnik, jadro.</w:t>
            </w:r>
          </w:p>
          <w:p w:rsidR="00770767" w:rsidRPr="00770767" w:rsidRDefault="00770767" w:rsidP="00770767">
            <w:pPr>
              <w:rPr>
                <w:sz w:val="20"/>
              </w:rPr>
            </w:pPr>
            <w:r w:rsidRPr="00770767">
              <w:rPr>
                <w:sz w:val="20"/>
              </w:rPr>
              <w:t xml:space="preserve">Narządy płciowe męskie wewnętrzne </w:t>
            </w:r>
          </w:p>
          <w:p w:rsidR="00770767" w:rsidRDefault="00770767" w:rsidP="00770767">
            <w:pPr>
              <w:rPr>
                <w:sz w:val="20"/>
              </w:rPr>
            </w:pPr>
            <w:r w:rsidRPr="00770767">
              <w:rPr>
                <w:sz w:val="20"/>
              </w:rPr>
              <w:t>Narządy płciowe żeńskie wewnętrzne</w:t>
            </w:r>
          </w:p>
          <w:p w:rsidR="00770767" w:rsidRDefault="00770767" w:rsidP="00770767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E21629" w:rsidRDefault="00E21629" w:rsidP="00E21629">
            <w:pPr>
              <w:jc w:val="center"/>
              <w:rPr>
                <w:sz w:val="20"/>
              </w:rPr>
            </w:pPr>
          </w:p>
        </w:tc>
        <w:tc>
          <w:tcPr>
            <w:tcW w:w="3613" w:type="dxa"/>
          </w:tcPr>
          <w:p w:rsidR="00E21629" w:rsidRDefault="00E21629" w:rsidP="000F708F">
            <w:pPr>
              <w:rPr>
                <w:sz w:val="20"/>
              </w:rPr>
            </w:pPr>
          </w:p>
        </w:tc>
      </w:tr>
      <w:tr w:rsidR="004F14E0" w:rsidTr="0038324E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374" w:type="dxa"/>
          </w:tcPr>
          <w:p w:rsidR="004F14E0" w:rsidRDefault="004F14E0" w:rsidP="004F14E0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96" w:type="dxa"/>
          </w:tcPr>
          <w:p w:rsidR="004F14E0" w:rsidRDefault="004F14E0" w:rsidP="004F14E0">
            <w:pPr>
              <w:rPr>
                <w:sz w:val="20"/>
              </w:rPr>
            </w:pPr>
            <w:r>
              <w:rPr>
                <w:sz w:val="20"/>
              </w:rPr>
              <w:t>14.11</w:t>
            </w:r>
          </w:p>
        </w:tc>
        <w:tc>
          <w:tcPr>
            <w:tcW w:w="3620" w:type="dxa"/>
          </w:tcPr>
          <w:p w:rsidR="004F14E0" w:rsidRPr="00770767" w:rsidRDefault="004F14E0" w:rsidP="004F14E0">
            <w:pPr>
              <w:rPr>
                <w:sz w:val="20"/>
              </w:rPr>
            </w:pPr>
            <w:r w:rsidRPr="00770767">
              <w:rPr>
                <w:sz w:val="20"/>
              </w:rPr>
              <w:t>Układ nerwowy: tkanka nerwowa; podział i rozwój układu nerwowego.</w:t>
            </w:r>
          </w:p>
          <w:p w:rsidR="004F14E0" w:rsidRPr="00770767" w:rsidRDefault="004F14E0" w:rsidP="004F14E0">
            <w:pPr>
              <w:rPr>
                <w:sz w:val="20"/>
              </w:rPr>
            </w:pPr>
            <w:r w:rsidRPr="00770767">
              <w:rPr>
                <w:sz w:val="20"/>
              </w:rPr>
              <w:t>Opony mózgowia i rdzenia kręgowego.</w:t>
            </w:r>
          </w:p>
          <w:p w:rsidR="004F14E0" w:rsidRDefault="004F14E0" w:rsidP="004F14E0">
            <w:pPr>
              <w:rPr>
                <w:sz w:val="20"/>
              </w:rPr>
            </w:pPr>
            <w:r w:rsidRPr="00770767">
              <w:rPr>
                <w:sz w:val="20"/>
              </w:rPr>
              <w:t>Unaczynienie mózgowia i rdzenia (zjawisko szoku rdzeniowego). Płyn mózgowo-rdzeniowy. Krążenie płynu mózgowo-rdzeniowego.</w:t>
            </w:r>
          </w:p>
          <w:p w:rsidR="004F14E0" w:rsidRPr="00770767" w:rsidRDefault="004F14E0" w:rsidP="004F14E0">
            <w:pPr>
              <w:rPr>
                <w:sz w:val="20"/>
              </w:rPr>
            </w:pPr>
            <w:r w:rsidRPr="00770767">
              <w:rPr>
                <w:sz w:val="20"/>
              </w:rPr>
              <w:t>Kresomózgowie, jądra podkorowe, ważniejsze ośrodki korowe</w:t>
            </w:r>
          </w:p>
          <w:p w:rsidR="004F14E0" w:rsidRPr="00770767" w:rsidRDefault="004F14E0" w:rsidP="004F14E0">
            <w:pPr>
              <w:rPr>
                <w:sz w:val="20"/>
              </w:rPr>
            </w:pPr>
            <w:r w:rsidRPr="00770767">
              <w:rPr>
                <w:sz w:val="20"/>
              </w:rPr>
              <w:t>Układ limbiczny.</w:t>
            </w:r>
            <w:r>
              <w:rPr>
                <w:sz w:val="20"/>
              </w:rPr>
              <w:t xml:space="preserve"> Twór siatkowaty.</w:t>
            </w:r>
          </w:p>
          <w:p w:rsidR="004F14E0" w:rsidRDefault="004F14E0" w:rsidP="004F14E0">
            <w:pPr>
              <w:rPr>
                <w:sz w:val="20"/>
              </w:rPr>
            </w:pPr>
            <w:r w:rsidRPr="00770767">
              <w:rPr>
                <w:sz w:val="20"/>
              </w:rPr>
              <w:t>Pień mózgu, móżdżek – podział, budowa, ważniejsze ośrodki czynnościowe.</w:t>
            </w:r>
          </w:p>
          <w:p w:rsidR="004F14E0" w:rsidRDefault="004F14E0" w:rsidP="004F14E0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4F14E0" w:rsidRDefault="004F14E0" w:rsidP="004F14E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28.11-</w:t>
            </w:r>
            <w:r w:rsidR="00730C51">
              <w:rPr>
                <w:b/>
                <w:sz w:val="20"/>
              </w:rPr>
              <w:t>6.12</w:t>
            </w:r>
          </w:p>
          <w:p w:rsidR="00730C51" w:rsidRPr="007F4A53" w:rsidRDefault="00730C51" w:rsidP="004F14E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7.12</w:t>
            </w:r>
          </w:p>
        </w:tc>
        <w:tc>
          <w:tcPr>
            <w:tcW w:w="3613" w:type="dxa"/>
          </w:tcPr>
          <w:p w:rsidR="004F14E0" w:rsidRPr="000F708F" w:rsidRDefault="004F14E0" w:rsidP="004F14E0">
            <w:pPr>
              <w:rPr>
                <w:sz w:val="20"/>
                <w:szCs w:val="20"/>
              </w:rPr>
            </w:pPr>
            <w:r w:rsidRPr="000F708F">
              <w:rPr>
                <w:sz w:val="20"/>
                <w:szCs w:val="20"/>
              </w:rPr>
              <w:t>PREZENTACJA</w:t>
            </w:r>
          </w:p>
          <w:p w:rsidR="004F14E0" w:rsidRPr="000F708F" w:rsidRDefault="004F14E0" w:rsidP="004F14E0">
            <w:pPr>
              <w:rPr>
                <w:sz w:val="20"/>
                <w:szCs w:val="20"/>
              </w:rPr>
            </w:pPr>
            <w:r w:rsidRPr="000F708F">
              <w:rPr>
                <w:sz w:val="20"/>
                <w:szCs w:val="20"/>
              </w:rPr>
              <w:t>Kości czaszki..</w:t>
            </w:r>
          </w:p>
          <w:p w:rsidR="004F14E0" w:rsidRPr="000F708F" w:rsidRDefault="004F14E0" w:rsidP="004F14E0">
            <w:pPr>
              <w:rPr>
                <w:sz w:val="20"/>
                <w:szCs w:val="20"/>
              </w:rPr>
            </w:pPr>
            <w:r w:rsidRPr="000F708F">
              <w:rPr>
                <w:sz w:val="20"/>
                <w:szCs w:val="20"/>
              </w:rPr>
              <w:t>Rodzaje połączeń kości.  Typy stawów maziowych. Urządzenia pomocnicze stawów (więzadła, łąkotki, dyski, kaletki)</w:t>
            </w:r>
          </w:p>
          <w:p w:rsidR="004F14E0" w:rsidRPr="000F708F" w:rsidRDefault="004F14E0" w:rsidP="004F14E0">
            <w:pPr>
              <w:rPr>
                <w:sz w:val="20"/>
                <w:szCs w:val="20"/>
              </w:rPr>
            </w:pPr>
            <w:r w:rsidRPr="000F708F">
              <w:rPr>
                <w:sz w:val="20"/>
                <w:szCs w:val="20"/>
              </w:rPr>
              <w:t>Połączenia kości czaszki.</w:t>
            </w:r>
          </w:p>
          <w:p w:rsidR="004F14E0" w:rsidRPr="000F708F" w:rsidRDefault="004F14E0" w:rsidP="004F14E0">
            <w:pPr>
              <w:rPr>
                <w:sz w:val="20"/>
                <w:szCs w:val="20"/>
              </w:rPr>
            </w:pPr>
            <w:r w:rsidRPr="000F708F">
              <w:rPr>
                <w:sz w:val="20"/>
                <w:szCs w:val="20"/>
              </w:rPr>
              <w:t>Staw skroniowo-żuchwowy.</w:t>
            </w:r>
          </w:p>
          <w:p w:rsidR="004F14E0" w:rsidRPr="000023E3" w:rsidRDefault="004F14E0" w:rsidP="004F14E0">
            <w:pPr>
              <w:rPr>
                <w:sz w:val="20"/>
                <w:szCs w:val="20"/>
              </w:rPr>
            </w:pPr>
            <w:r w:rsidRPr="000023E3">
              <w:rPr>
                <w:sz w:val="20"/>
                <w:szCs w:val="20"/>
              </w:rPr>
              <w:t>PREZENTACJA</w:t>
            </w:r>
          </w:p>
          <w:p w:rsidR="004F14E0" w:rsidRDefault="004F14E0" w:rsidP="004F14E0">
            <w:pPr>
              <w:rPr>
                <w:sz w:val="20"/>
                <w:szCs w:val="20"/>
              </w:rPr>
            </w:pPr>
            <w:r w:rsidRPr="000023E3">
              <w:rPr>
                <w:sz w:val="20"/>
                <w:szCs w:val="20"/>
              </w:rPr>
              <w:t xml:space="preserve">Podział mięśni szkieletowych na grupy topograficzne z uwzględnieniem ich </w:t>
            </w:r>
          </w:p>
          <w:p w:rsidR="004F14E0" w:rsidRPr="000023E3" w:rsidRDefault="004F14E0" w:rsidP="004F14E0">
            <w:pPr>
              <w:rPr>
                <w:sz w:val="20"/>
                <w:szCs w:val="20"/>
              </w:rPr>
            </w:pPr>
            <w:r w:rsidRPr="000023E3">
              <w:rPr>
                <w:sz w:val="20"/>
                <w:szCs w:val="20"/>
              </w:rPr>
              <w:t>działania na  okoliczne stawy</w:t>
            </w:r>
          </w:p>
          <w:p w:rsidR="004F14E0" w:rsidRPr="000023E3" w:rsidRDefault="004F14E0" w:rsidP="004F14E0">
            <w:pPr>
              <w:rPr>
                <w:sz w:val="20"/>
                <w:szCs w:val="20"/>
              </w:rPr>
            </w:pPr>
            <w:r w:rsidRPr="000023E3">
              <w:rPr>
                <w:sz w:val="20"/>
                <w:szCs w:val="20"/>
              </w:rPr>
              <w:t>Mięśnie kończyny górnej – grupy czynnościowe –unerwienie.</w:t>
            </w:r>
          </w:p>
          <w:p w:rsidR="004F14E0" w:rsidRPr="000023E3" w:rsidRDefault="004F14E0" w:rsidP="004F14E0">
            <w:pPr>
              <w:rPr>
                <w:sz w:val="20"/>
                <w:szCs w:val="20"/>
              </w:rPr>
            </w:pPr>
            <w:r w:rsidRPr="000023E3">
              <w:rPr>
                <w:sz w:val="20"/>
                <w:szCs w:val="20"/>
              </w:rPr>
              <w:t xml:space="preserve">Mięśnie kończyny dolnej – grupy czynnościowe –unerwienie. </w:t>
            </w:r>
          </w:p>
          <w:p w:rsidR="004F14E0" w:rsidRPr="000023E3" w:rsidRDefault="004F14E0" w:rsidP="004F14E0">
            <w:pPr>
              <w:rPr>
                <w:sz w:val="20"/>
                <w:szCs w:val="20"/>
              </w:rPr>
            </w:pPr>
            <w:r w:rsidRPr="000023E3">
              <w:rPr>
                <w:sz w:val="20"/>
                <w:szCs w:val="20"/>
              </w:rPr>
              <w:t>Mięśnie mimiczne – cechy charakterystyczne)</w:t>
            </w:r>
          </w:p>
          <w:p w:rsidR="004F14E0" w:rsidRPr="000023E3" w:rsidRDefault="004F14E0" w:rsidP="004F14E0">
            <w:pPr>
              <w:rPr>
                <w:sz w:val="20"/>
                <w:szCs w:val="20"/>
              </w:rPr>
            </w:pPr>
            <w:r w:rsidRPr="000023E3">
              <w:rPr>
                <w:sz w:val="20"/>
                <w:szCs w:val="20"/>
              </w:rPr>
              <w:t>Mięśnie szyi (trójkąty szyi i ich zawartość)</w:t>
            </w:r>
          </w:p>
          <w:p w:rsidR="004F14E0" w:rsidRPr="00226C24" w:rsidRDefault="004F14E0" w:rsidP="004F14E0">
            <w:pPr>
              <w:rPr>
                <w:sz w:val="20"/>
                <w:szCs w:val="20"/>
              </w:rPr>
            </w:pPr>
            <w:r w:rsidRPr="00226C24">
              <w:rPr>
                <w:sz w:val="20"/>
                <w:szCs w:val="20"/>
              </w:rPr>
              <w:t>PREZENTACJA</w:t>
            </w:r>
          </w:p>
          <w:p w:rsidR="004F14E0" w:rsidRPr="00226C24" w:rsidRDefault="004F14E0" w:rsidP="004F14E0">
            <w:pPr>
              <w:rPr>
                <w:sz w:val="20"/>
                <w:szCs w:val="20"/>
              </w:rPr>
            </w:pPr>
            <w:r w:rsidRPr="00226C24">
              <w:rPr>
                <w:sz w:val="20"/>
                <w:szCs w:val="20"/>
              </w:rPr>
              <w:t>Serce-opis zewnętrzny. Budowa zewnętrzna serca - prawidłowy</w:t>
            </w:r>
            <w:r w:rsidRPr="00226C24">
              <w:rPr>
                <w:b/>
                <w:bCs/>
                <w:sz w:val="20"/>
                <w:szCs w:val="20"/>
              </w:rPr>
              <w:t xml:space="preserve"> </w:t>
            </w:r>
            <w:r w:rsidRPr="00226C24">
              <w:rPr>
                <w:sz w:val="20"/>
                <w:szCs w:val="20"/>
              </w:rPr>
              <w:t xml:space="preserve">kształt i wielkość serca. </w:t>
            </w:r>
          </w:p>
          <w:p w:rsidR="004F14E0" w:rsidRPr="0038743A" w:rsidRDefault="004F14E0" w:rsidP="004F14E0">
            <w:pPr>
              <w:rPr>
                <w:sz w:val="20"/>
                <w:szCs w:val="20"/>
              </w:rPr>
            </w:pPr>
          </w:p>
        </w:tc>
      </w:tr>
      <w:tr w:rsidR="004F14E0" w:rsidTr="00730C51">
        <w:tblPrEx>
          <w:tblCellMar>
            <w:top w:w="0" w:type="dxa"/>
            <w:bottom w:w="0" w:type="dxa"/>
          </w:tblCellMar>
        </w:tblPrEx>
        <w:trPr>
          <w:trHeight w:val="2962"/>
        </w:trPr>
        <w:tc>
          <w:tcPr>
            <w:tcW w:w="374" w:type="dxa"/>
          </w:tcPr>
          <w:p w:rsidR="004F14E0" w:rsidRDefault="004F14E0" w:rsidP="004F14E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896" w:type="dxa"/>
          </w:tcPr>
          <w:p w:rsidR="004F14E0" w:rsidRDefault="004F14E0" w:rsidP="004F14E0">
            <w:pPr>
              <w:rPr>
                <w:sz w:val="20"/>
              </w:rPr>
            </w:pPr>
            <w:r>
              <w:rPr>
                <w:sz w:val="20"/>
              </w:rPr>
              <w:t>21.11</w:t>
            </w:r>
          </w:p>
        </w:tc>
        <w:tc>
          <w:tcPr>
            <w:tcW w:w="3620" w:type="dxa"/>
          </w:tcPr>
          <w:p w:rsidR="004F14E0" w:rsidRPr="00770767" w:rsidRDefault="004F14E0" w:rsidP="004F14E0">
            <w:pPr>
              <w:rPr>
                <w:sz w:val="20"/>
              </w:rPr>
            </w:pPr>
            <w:r w:rsidRPr="00770767">
              <w:rPr>
                <w:sz w:val="20"/>
              </w:rPr>
              <w:t>Rdzeń kręgowy – budowa i położenie. Układ komorowy mózgowia i rdzenia.</w:t>
            </w:r>
          </w:p>
          <w:p w:rsidR="004F14E0" w:rsidRPr="00770767" w:rsidRDefault="004F14E0" w:rsidP="004F14E0">
            <w:pPr>
              <w:rPr>
                <w:sz w:val="20"/>
              </w:rPr>
            </w:pPr>
            <w:r w:rsidRPr="00770767">
              <w:rPr>
                <w:sz w:val="20"/>
              </w:rPr>
              <w:t>Drogi nerwowe- podział.</w:t>
            </w:r>
          </w:p>
          <w:p w:rsidR="004F14E0" w:rsidRPr="00770767" w:rsidRDefault="004F14E0" w:rsidP="004F14E0">
            <w:pPr>
              <w:rPr>
                <w:sz w:val="20"/>
              </w:rPr>
            </w:pPr>
            <w:r w:rsidRPr="00770767">
              <w:rPr>
                <w:sz w:val="20"/>
              </w:rPr>
              <w:t xml:space="preserve">Główne drogi ruchowe i czuciowe – przebieg. </w:t>
            </w:r>
          </w:p>
          <w:p w:rsidR="004F14E0" w:rsidRPr="00770767" w:rsidRDefault="004F14E0" w:rsidP="004F14E0">
            <w:pPr>
              <w:rPr>
                <w:sz w:val="20"/>
              </w:rPr>
            </w:pPr>
            <w:r w:rsidRPr="00770767">
              <w:rPr>
                <w:sz w:val="20"/>
              </w:rPr>
              <w:t>Narządy zmysłów –  narząd statyczno-słuchowy. Narządy zmysłów – oko.</w:t>
            </w:r>
          </w:p>
          <w:p w:rsidR="004F14E0" w:rsidRPr="00770767" w:rsidRDefault="004F14E0" w:rsidP="004F14E0">
            <w:pPr>
              <w:rPr>
                <w:sz w:val="20"/>
              </w:rPr>
            </w:pPr>
            <w:r w:rsidRPr="00770767">
              <w:rPr>
                <w:sz w:val="20"/>
              </w:rPr>
              <w:t xml:space="preserve">Układ autonomiczny. </w:t>
            </w:r>
          </w:p>
          <w:p w:rsidR="004F14E0" w:rsidRPr="009A43DF" w:rsidRDefault="004F14E0" w:rsidP="004F14E0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4F14E0" w:rsidRDefault="004F14E0" w:rsidP="004F14E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6.12</w:t>
            </w:r>
          </w:p>
          <w:p w:rsidR="00730C51" w:rsidRDefault="00730C51" w:rsidP="004F14E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7.12</w:t>
            </w:r>
          </w:p>
          <w:p w:rsidR="00730C51" w:rsidRPr="007F4A53" w:rsidRDefault="00730C51" w:rsidP="004F14E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12.12</w:t>
            </w:r>
          </w:p>
        </w:tc>
        <w:tc>
          <w:tcPr>
            <w:tcW w:w="3613" w:type="dxa"/>
          </w:tcPr>
          <w:p w:rsidR="00730C51" w:rsidRDefault="00730C51" w:rsidP="004F14E0">
            <w:pPr>
              <w:pStyle w:val="Nagwek1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PREZENTACJA</w:t>
            </w:r>
          </w:p>
          <w:p w:rsidR="00730C51" w:rsidRPr="00730C51" w:rsidRDefault="00730C51" w:rsidP="00730C51">
            <w:pPr>
              <w:pStyle w:val="Nagwek1"/>
              <w:rPr>
                <w:lang w:val="pl-PL"/>
              </w:rPr>
            </w:pPr>
            <w:r w:rsidRPr="00730C51">
              <w:rPr>
                <w:b w:val="0"/>
                <w:lang w:val="pl-PL"/>
              </w:rPr>
              <w:t>Serce – budowa wewnętrzna</w:t>
            </w:r>
            <w:r w:rsidRPr="00730C51">
              <w:rPr>
                <w:lang w:val="pl-PL"/>
              </w:rPr>
              <w:t>.</w:t>
            </w:r>
          </w:p>
          <w:p w:rsidR="00730C51" w:rsidRDefault="00730C51" w:rsidP="00730C51">
            <w:pPr>
              <w:pStyle w:val="Nagwek1"/>
              <w:rPr>
                <w:b w:val="0"/>
                <w:lang w:val="pl-PL"/>
              </w:rPr>
            </w:pPr>
            <w:r w:rsidRPr="00730C51">
              <w:rPr>
                <w:b w:val="0"/>
                <w:lang w:val="pl-PL"/>
              </w:rPr>
              <w:t>Naczynia tętnicze i żylne kończyny górnej i dolnej.</w:t>
            </w:r>
          </w:p>
          <w:p w:rsidR="004F14E0" w:rsidRPr="000F708F" w:rsidRDefault="004F14E0" w:rsidP="004F14E0">
            <w:pPr>
              <w:pStyle w:val="Nagwek1"/>
              <w:rPr>
                <w:b w:val="0"/>
                <w:lang w:val="pl-PL"/>
              </w:rPr>
            </w:pPr>
            <w:r w:rsidRPr="000F708F">
              <w:rPr>
                <w:b w:val="0"/>
                <w:lang w:val="pl-PL"/>
              </w:rPr>
              <w:t>PREZENTACJA</w:t>
            </w:r>
          </w:p>
          <w:p w:rsidR="004F14E0" w:rsidRPr="000F708F" w:rsidRDefault="004F14E0" w:rsidP="004F14E0">
            <w:pPr>
              <w:pStyle w:val="Nagwek1"/>
              <w:rPr>
                <w:b w:val="0"/>
                <w:lang w:val="pl-PL"/>
              </w:rPr>
            </w:pPr>
            <w:r w:rsidRPr="000F708F">
              <w:rPr>
                <w:b w:val="0"/>
                <w:lang w:val="pl-PL"/>
              </w:rPr>
              <w:t>Drogi oddechowe – jama nosowa, zatoki przynosowe (czas wykształcenia i ujścia)</w:t>
            </w:r>
          </w:p>
          <w:p w:rsidR="004F14E0" w:rsidRPr="000F708F" w:rsidRDefault="004F14E0" w:rsidP="004F14E0">
            <w:pPr>
              <w:pStyle w:val="Nagwek1"/>
              <w:rPr>
                <w:b w:val="0"/>
                <w:lang w:val="pl-PL"/>
              </w:rPr>
            </w:pPr>
            <w:r w:rsidRPr="000F708F">
              <w:rPr>
                <w:b w:val="0"/>
                <w:lang w:val="pl-PL"/>
              </w:rPr>
              <w:t>Krtań, tchawica, oskrzela, płuca</w:t>
            </w:r>
          </w:p>
          <w:p w:rsidR="004F14E0" w:rsidRPr="000F708F" w:rsidRDefault="004F14E0" w:rsidP="004F14E0">
            <w:pPr>
              <w:pStyle w:val="Nagwek1"/>
              <w:rPr>
                <w:b w:val="0"/>
                <w:lang w:val="pl-PL"/>
              </w:rPr>
            </w:pPr>
            <w:r w:rsidRPr="000F708F">
              <w:rPr>
                <w:b w:val="0"/>
                <w:lang w:val="pl-PL"/>
              </w:rPr>
              <w:t xml:space="preserve">Drzewo oskrzelowe. </w:t>
            </w:r>
          </w:p>
          <w:p w:rsidR="004F14E0" w:rsidRDefault="004F14E0" w:rsidP="004F14E0">
            <w:pPr>
              <w:pStyle w:val="Nagwek1"/>
              <w:rPr>
                <w:b w:val="0"/>
                <w:lang w:val="pl-PL"/>
              </w:rPr>
            </w:pPr>
            <w:r w:rsidRPr="000F708F">
              <w:rPr>
                <w:b w:val="0"/>
                <w:lang w:val="pl-PL"/>
              </w:rPr>
              <w:t xml:space="preserve">Jama ustna, ślinianki, gardło, przełyk, żołądek, jelito cienkie i grube; </w:t>
            </w:r>
          </w:p>
          <w:p w:rsidR="004F14E0" w:rsidRPr="00226C24" w:rsidRDefault="004F14E0" w:rsidP="004F14E0">
            <w:pPr>
              <w:rPr>
                <w:sz w:val="20"/>
                <w:szCs w:val="20"/>
              </w:rPr>
            </w:pPr>
            <w:r w:rsidRPr="00226C24">
              <w:rPr>
                <w:sz w:val="20"/>
                <w:szCs w:val="20"/>
              </w:rPr>
              <w:t>PREZENTACJA</w:t>
            </w:r>
          </w:p>
          <w:p w:rsidR="004F14E0" w:rsidRPr="00226C24" w:rsidRDefault="004F14E0" w:rsidP="004F14E0">
            <w:pPr>
              <w:rPr>
                <w:sz w:val="20"/>
                <w:szCs w:val="20"/>
              </w:rPr>
            </w:pPr>
            <w:r w:rsidRPr="00226C24">
              <w:rPr>
                <w:sz w:val="20"/>
                <w:szCs w:val="20"/>
              </w:rPr>
              <w:t>Narządy układu moczowo-płciowego.</w:t>
            </w:r>
          </w:p>
          <w:p w:rsidR="004F14E0" w:rsidRPr="00226C24" w:rsidRDefault="004F14E0" w:rsidP="004F14E0">
            <w:pPr>
              <w:rPr>
                <w:sz w:val="20"/>
                <w:szCs w:val="20"/>
              </w:rPr>
            </w:pPr>
            <w:r w:rsidRPr="00226C24">
              <w:rPr>
                <w:sz w:val="20"/>
                <w:szCs w:val="20"/>
              </w:rPr>
              <w:t>Obwodowy układ nerwowy (</w:t>
            </w:r>
            <w:proofErr w:type="spellStart"/>
            <w:r w:rsidRPr="00226C24">
              <w:rPr>
                <w:sz w:val="20"/>
                <w:szCs w:val="20"/>
              </w:rPr>
              <w:t>sploty,nerwy</w:t>
            </w:r>
            <w:proofErr w:type="spellEnd"/>
            <w:r w:rsidRPr="00226C24">
              <w:rPr>
                <w:sz w:val="20"/>
                <w:szCs w:val="20"/>
              </w:rPr>
              <w:t xml:space="preserve"> rdzeniowe i czaszkowe).</w:t>
            </w:r>
          </w:p>
          <w:p w:rsidR="004F14E0" w:rsidRPr="00226C24" w:rsidRDefault="004F14E0" w:rsidP="004F14E0">
            <w:pPr>
              <w:rPr>
                <w:sz w:val="20"/>
                <w:szCs w:val="20"/>
              </w:rPr>
            </w:pPr>
            <w:r w:rsidRPr="00226C24">
              <w:rPr>
                <w:sz w:val="20"/>
                <w:szCs w:val="20"/>
              </w:rPr>
              <w:t>Centralny układ nerwowy.</w:t>
            </w:r>
          </w:p>
          <w:p w:rsidR="004F14E0" w:rsidRPr="000023E3" w:rsidRDefault="004F14E0" w:rsidP="004F14E0">
            <w:pPr>
              <w:pStyle w:val="Nagwek1"/>
              <w:rPr>
                <w:szCs w:val="20"/>
                <w:lang w:val="pl-PL"/>
              </w:rPr>
            </w:pPr>
          </w:p>
        </w:tc>
      </w:tr>
      <w:tr w:rsidR="004F14E0" w:rsidTr="0038324E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374" w:type="dxa"/>
          </w:tcPr>
          <w:p w:rsidR="004F14E0" w:rsidRDefault="004F14E0" w:rsidP="004F14E0">
            <w:pPr>
              <w:rPr>
                <w:sz w:val="20"/>
              </w:rPr>
            </w:pPr>
          </w:p>
          <w:p w:rsidR="004F14E0" w:rsidRDefault="004F14E0" w:rsidP="004F14E0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96" w:type="dxa"/>
          </w:tcPr>
          <w:p w:rsidR="004F14E0" w:rsidRDefault="004F14E0" w:rsidP="004F14E0">
            <w:pPr>
              <w:rPr>
                <w:sz w:val="20"/>
              </w:rPr>
            </w:pPr>
          </w:p>
          <w:p w:rsidR="004F14E0" w:rsidRDefault="004F14E0" w:rsidP="004F14E0">
            <w:pPr>
              <w:rPr>
                <w:sz w:val="20"/>
              </w:rPr>
            </w:pPr>
            <w:r>
              <w:rPr>
                <w:sz w:val="20"/>
              </w:rPr>
              <w:t>9.01</w:t>
            </w:r>
          </w:p>
        </w:tc>
        <w:tc>
          <w:tcPr>
            <w:tcW w:w="3620" w:type="dxa"/>
          </w:tcPr>
          <w:p w:rsidR="004F14E0" w:rsidRDefault="004F14E0" w:rsidP="004F14E0">
            <w:pPr>
              <w:rPr>
                <w:sz w:val="20"/>
              </w:rPr>
            </w:pPr>
          </w:p>
          <w:p w:rsidR="004F14E0" w:rsidRPr="00770767" w:rsidRDefault="004F14E0" w:rsidP="004F14E0">
            <w:pPr>
              <w:rPr>
                <w:sz w:val="20"/>
              </w:rPr>
            </w:pPr>
            <w:r w:rsidRPr="00770767">
              <w:rPr>
                <w:sz w:val="20"/>
              </w:rPr>
              <w:t>Nerwy czaszkowe.</w:t>
            </w:r>
          </w:p>
          <w:p w:rsidR="004F14E0" w:rsidRPr="00770767" w:rsidRDefault="004F14E0" w:rsidP="004F14E0">
            <w:pPr>
              <w:rPr>
                <w:sz w:val="20"/>
              </w:rPr>
            </w:pPr>
            <w:r w:rsidRPr="00770767">
              <w:rPr>
                <w:sz w:val="20"/>
              </w:rPr>
              <w:t>Obwodowy układ nerwowy: sploty nerwów rdzeniowych, nerw przeponowy, pośrodkowy, promieniowy, łokciowy, udowy i kulszowy.</w:t>
            </w:r>
          </w:p>
          <w:p w:rsidR="004F14E0" w:rsidRDefault="004F14E0" w:rsidP="004F14E0">
            <w:pPr>
              <w:rPr>
                <w:sz w:val="20"/>
              </w:rPr>
            </w:pPr>
          </w:p>
          <w:p w:rsidR="004F14E0" w:rsidRDefault="004F14E0" w:rsidP="004F14E0">
            <w:pPr>
              <w:rPr>
                <w:sz w:val="20"/>
              </w:rPr>
            </w:pPr>
            <w:r>
              <w:rPr>
                <w:sz w:val="20"/>
              </w:rPr>
              <w:t>Powtórzenie materiału.</w:t>
            </w:r>
          </w:p>
          <w:p w:rsidR="004F14E0" w:rsidRDefault="004F14E0" w:rsidP="004F14E0">
            <w:pPr>
              <w:rPr>
                <w:sz w:val="20"/>
              </w:rPr>
            </w:pPr>
          </w:p>
          <w:p w:rsidR="004F14E0" w:rsidRPr="00770767" w:rsidRDefault="004F14E0" w:rsidP="004F14E0">
            <w:pPr>
              <w:rPr>
                <w:sz w:val="20"/>
              </w:rPr>
            </w:pPr>
            <w:r w:rsidRPr="00770767">
              <w:rPr>
                <w:b/>
                <w:sz w:val="20"/>
              </w:rPr>
              <w:t>Omówienie egzaminu końcowego</w:t>
            </w:r>
          </w:p>
          <w:p w:rsidR="004F14E0" w:rsidRDefault="004F14E0" w:rsidP="004F14E0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4F14E0" w:rsidRDefault="004F14E0" w:rsidP="004F14E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13.12</w:t>
            </w:r>
          </w:p>
          <w:p w:rsidR="00730C51" w:rsidRPr="007F4A53" w:rsidRDefault="00730C51" w:rsidP="004F14E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1.02</w:t>
            </w:r>
          </w:p>
        </w:tc>
        <w:tc>
          <w:tcPr>
            <w:tcW w:w="3613" w:type="dxa"/>
          </w:tcPr>
          <w:p w:rsidR="004F14E0" w:rsidRPr="004F14E0" w:rsidRDefault="004F14E0" w:rsidP="004F14E0">
            <w:pPr>
              <w:rPr>
                <w:b/>
                <w:sz w:val="20"/>
                <w:szCs w:val="20"/>
              </w:rPr>
            </w:pPr>
            <w:r w:rsidRPr="004F14E0">
              <w:rPr>
                <w:b/>
                <w:sz w:val="20"/>
                <w:szCs w:val="20"/>
              </w:rPr>
              <w:t>SAMOKSZTAŁCENIE</w:t>
            </w:r>
          </w:p>
          <w:p w:rsidR="004F14E0" w:rsidRPr="004F14E0" w:rsidRDefault="004F14E0" w:rsidP="004F14E0">
            <w:pPr>
              <w:rPr>
                <w:sz w:val="20"/>
                <w:szCs w:val="20"/>
              </w:rPr>
            </w:pPr>
            <w:r w:rsidRPr="004F14E0">
              <w:rPr>
                <w:sz w:val="20"/>
                <w:szCs w:val="20"/>
              </w:rPr>
              <w:t xml:space="preserve"> Narządy płciowe męskie zewnętrzne i wewnętrzne.; </w:t>
            </w:r>
          </w:p>
          <w:p w:rsidR="004F14E0" w:rsidRPr="004F14E0" w:rsidRDefault="004F14E0" w:rsidP="004F14E0">
            <w:pPr>
              <w:rPr>
                <w:sz w:val="20"/>
                <w:szCs w:val="20"/>
              </w:rPr>
            </w:pPr>
            <w:r w:rsidRPr="004F14E0">
              <w:rPr>
                <w:sz w:val="20"/>
                <w:szCs w:val="20"/>
              </w:rPr>
              <w:t xml:space="preserve">Narządy płciowe żeńskie zewnętrzne i wewnętrzne; </w:t>
            </w:r>
          </w:p>
          <w:p w:rsidR="004F14E0" w:rsidRPr="004F14E0" w:rsidRDefault="004F14E0" w:rsidP="004F14E0">
            <w:pPr>
              <w:rPr>
                <w:sz w:val="20"/>
                <w:szCs w:val="20"/>
              </w:rPr>
            </w:pPr>
            <w:r w:rsidRPr="004F14E0">
              <w:rPr>
                <w:sz w:val="20"/>
                <w:szCs w:val="20"/>
              </w:rPr>
              <w:t>- materiał do pracy własnej studentów – esej pisemny-  zaliczenie na ocenę.</w:t>
            </w:r>
          </w:p>
          <w:p w:rsidR="004F14E0" w:rsidRPr="004F14E0" w:rsidRDefault="004F14E0" w:rsidP="004F14E0">
            <w:pPr>
              <w:rPr>
                <w:b/>
                <w:sz w:val="20"/>
                <w:szCs w:val="20"/>
              </w:rPr>
            </w:pPr>
          </w:p>
          <w:p w:rsidR="004F14E0" w:rsidRPr="004F14E0" w:rsidRDefault="004F14E0" w:rsidP="004F14E0">
            <w:pPr>
              <w:rPr>
                <w:b/>
                <w:sz w:val="20"/>
                <w:szCs w:val="20"/>
              </w:rPr>
            </w:pPr>
            <w:r w:rsidRPr="004F14E0">
              <w:rPr>
                <w:b/>
                <w:sz w:val="20"/>
                <w:szCs w:val="20"/>
              </w:rPr>
              <w:t>Zaliczenie ćwiczeń.</w:t>
            </w:r>
          </w:p>
          <w:p w:rsidR="004F14E0" w:rsidRPr="00954D40" w:rsidRDefault="004F14E0" w:rsidP="004F14E0">
            <w:pPr>
              <w:rPr>
                <w:sz w:val="20"/>
                <w:szCs w:val="20"/>
              </w:rPr>
            </w:pPr>
          </w:p>
        </w:tc>
      </w:tr>
    </w:tbl>
    <w:p w:rsidR="00686A8C" w:rsidRDefault="00686A8C" w:rsidP="00102500"/>
    <w:p w:rsidR="0024237E" w:rsidRDefault="00102500" w:rsidP="00102500">
      <w:pPr>
        <w:rPr>
          <w:sz w:val="20"/>
          <w:szCs w:val="20"/>
        </w:rPr>
      </w:pPr>
      <w:r w:rsidRPr="00686A8C">
        <w:rPr>
          <w:sz w:val="20"/>
          <w:szCs w:val="20"/>
        </w:rPr>
        <w:t>2</w:t>
      </w:r>
      <w:r w:rsidR="00A860E6">
        <w:rPr>
          <w:sz w:val="20"/>
          <w:szCs w:val="20"/>
        </w:rPr>
        <w:t>1</w:t>
      </w:r>
      <w:r w:rsidRPr="00686A8C">
        <w:rPr>
          <w:sz w:val="20"/>
          <w:szCs w:val="20"/>
        </w:rPr>
        <w:t>.09.20</w:t>
      </w:r>
      <w:r w:rsidR="00686A8C" w:rsidRPr="00686A8C">
        <w:rPr>
          <w:sz w:val="20"/>
          <w:szCs w:val="20"/>
        </w:rPr>
        <w:t>2</w:t>
      </w:r>
      <w:r w:rsidR="00EF456D">
        <w:rPr>
          <w:sz w:val="20"/>
          <w:szCs w:val="20"/>
        </w:rPr>
        <w:t>4</w:t>
      </w:r>
    </w:p>
    <w:p w:rsidR="0024237E" w:rsidRDefault="0024237E" w:rsidP="00102500">
      <w:pPr>
        <w:rPr>
          <w:sz w:val="20"/>
          <w:szCs w:val="20"/>
        </w:rPr>
      </w:pPr>
    </w:p>
    <w:p w:rsidR="0024237E" w:rsidRDefault="0024237E" w:rsidP="00102500">
      <w:pPr>
        <w:rPr>
          <w:sz w:val="20"/>
          <w:szCs w:val="20"/>
        </w:rPr>
      </w:pPr>
    </w:p>
    <w:p w:rsidR="0024237E" w:rsidRDefault="0024237E" w:rsidP="00102500">
      <w:pPr>
        <w:rPr>
          <w:sz w:val="20"/>
          <w:szCs w:val="20"/>
        </w:rPr>
      </w:pPr>
    </w:p>
    <w:p w:rsidR="0024237E" w:rsidRDefault="0024237E" w:rsidP="00102500">
      <w:pPr>
        <w:rPr>
          <w:sz w:val="20"/>
          <w:szCs w:val="20"/>
        </w:rPr>
      </w:pPr>
    </w:p>
    <w:p w:rsidR="00AF1781" w:rsidRDefault="00102500" w:rsidP="00102500">
      <w:pPr>
        <w:rPr>
          <w:sz w:val="20"/>
          <w:szCs w:val="20"/>
        </w:rPr>
      </w:pPr>
      <w:r w:rsidRPr="00686A8C">
        <w:rPr>
          <w:sz w:val="20"/>
          <w:szCs w:val="20"/>
        </w:rPr>
        <w:t xml:space="preserve"> </w:t>
      </w:r>
      <w:r w:rsidR="00686A8C" w:rsidRPr="00686A8C">
        <w:rPr>
          <w:sz w:val="20"/>
          <w:szCs w:val="20"/>
        </w:rPr>
        <w:t>Koordynator Przedmiotu</w:t>
      </w:r>
      <w:r w:rsidR="0038324E">
        <w:rPr>
          <w:sz w:val="20"/>
          <w:szCs w:val="20"/>
        </w:rPr>
        <w:t xml:space="preserve">: </w:t>
      </w:r>
      <w:r w:rsidR="00AF1781" w:rsidRPr="00686A8C">
        <w:rPr>
          <w:sz w:val="20"/>
          <w:szCs w:val="20"/>
        </w:rPr>
        <w:t>Dr</w:t>
      </w:r>
      <w:r w:rsidRPr="00686A8C">
        <w:rPr>
          <w:sz w:val="20"/>
          <w:szCs w:val="20"/>
        </w:rPr>
        <w:t xml:space="preserve"> n. </w:t>
      </w:r>
      <w:r w:rsidR="00686A8C">
        <w:rPr>
          <w:sz w:val="20"/>
          <w:szCs w:val="20"/>
        </w:rPr>
        <w:t>med.</w:t>
      </w:r>
      <w:r w:rsidR="00AF1781" w:rsidRPr="00686A8C">
        <w:rPr>
          <w:sz w:val="20"/>
          <w:szCs w:val="20"/>
        </w:rPr>
        <w:t xml:space="preserve"> Marek Syrycki</w:t>
      </w:r>
      <w:r w:rsidR="00686A8C" w:rsidRPr="00686A8C">
        <w:rPr>
          <w:sz w:val="20"/>
          <w:szCs w:val="20"/>
        </w:rPr>
        <w:t xml:space="preserve"> </w:t>
      </w:r>
      <w:r w:rsidR="0038324E">
        <w:rPr>
          <w:sz w:val="20"/>
          <w:szCs w:val="20"/>
        </w:rPr>
        <w:t>Profesor UMW</w:t>
      </w:r>
    </w:p>
    <w:p w:rsidR="0024237E" w:rsidRDefault="0024237E" w:rsidP="00102500">
      <w:pPr>
        <w:rPr>
          <w:sz w:val="20"/>
          <w:szCs w:val="20"/>
        </w:rPr>
      </w:pPr>
    </w:p>
    <w:p w:rsidR="0024237E" w:rsidRDefault="0024237E" w:rsidP="00102500">
      <w:pPr>
        <w:rPr>
          <w:sz w:val="20"/>
          <w:szCs w:val="20"/>
        </w:rPr>
      </w:pPr>
    </w:p>
    <w:p w:rsidR="0024237E" w:rsidRDefault="0024237E" w:rsidP="00102500">
      <w:pPr>
        <w:rPr>
          <w:sz w:val="20"/>
          <w:szCs w:val="20"/>
        </w:rPr>
      </w:pPr>
    </w:p>
    <w:p w:rsidR="0024237E" w:rsidRDefault="0024237E" w:rsidP="00102500">
      <w:pPr>
        <w:rPr>
          <w:sz w:val="20"/>
          <w:szCs w:val="20"/>
        </w:rPr>
      </w:pPr>
    </w:p>
    <w:p w:rsidR="0024237E" w:rsidRDefault="0024237E" w:rsidP="00102500">
      <w:pPr>
        <w:rPr>
          <w:sz w:val="20"/>
          <w:szCs w:val="20"/>
        </w:rPr>
      </w:pPr>
    </w:p>
    <w:p w:rsidR="0024237E" w:rsidRDefault="0024237E" w:rsidP="00102500">
      <w:pPr>
        <w:rPr>
          <w:sz w:val="20"/>
          <w:szCs w:val="20"/>
        </w:rPr>
      </w:pPr>
    </w:p>
    <w:p w:rsidR="0024237E" w:rsidRDefault="0024237E" w:rsidP="00102500">
      <w:pPr>
        <w:rPr>
          <w:sz w:val="20"/>
          <w:szCs w:val="20"/>
        </w:rPr>
      </w:pPr>
    </w:p>
    <w:p w:rsidR="0024237E" w:rsidRDefault="0024237E" w:rsidP="00102500">
      <w:pPr>
        <w:rPr>
          <w:sz w:val="20"/>
          <w:szCs w:val="20"/>
        </w:rPr>
      </w:pPr>
    </w:p>
    <w:p w:rsidR="00730C51" w:rsidRDefault="00730C51" w:rsidP="00102500">
      <w:pPr>
        <w:rPr>
          <w:sz w:val="20"/>
          <w:szCs w:val="20"/>
        </w:rPr>
      </w:pPr>
    </w:p>
    <w:p w:rsidR="00730C51" w:rsidRDefault="00730C51" w:rsidP="00102500">
      <w:pPr>
        <w:rPr>
          <w:sz w:val="20"/>
          <w:szCs w:val="20"/>
        </w:rPr>
      </w:pPr>
    </w:p>
    <w:p w:rsidR="00730C51" w:rsidRDefault="00730C51" w:rsidP="00102500">
      <w:pPr>
        <w:rPr>
          <w:sz w:val="20"/>
          <w:szCs w:val="20"/>
        </w:rPr>
      </w:pPr>
    </w:p>
    <w:p w:rsidR="00730C51" w:rsidRDefault="00730C51" w:rsidP="00102500">
      <w:pPr>
        <w:rPr>
          <w:sz w:val="20"/>
          <w:szCs w:val="20"/>
        </w:rPr>
      </w:pPr>
    </w:p>
    <w:p w:rsidR="00730C51" w:rsidRDefault="00730C51" w:rsidP="00102500">
      <w:pPr>
        <w:rPr>
          <w:sz w:val="20"/>
          <w:szCs w:val="20"/>
        </w:rPr>
      </w:pPr>
    </w:p>
    <w:p w:rsidR="00730C51" w:rsidRDefault="00730C51" w:rsidP="00102500">
      <w:pPr>
        <w:rPr>
          <w:sz w:val="20"/>
          <w:szCs w:val="20"/>
        </w:rPr>
      </w:pPr>
    </w:p>
    <w:p w:rsidR="00730C51" w:rsidRDefault="00730C51" w:rsidP="00102500">
      <w:pPr>
        <w:rPr>
          <w:sz w:val="20"/>
          <w:szCs w:val="20"/>
        </w:rPr>
      </w:pPr>
    </w:p>
    <w:p w:rsidR="00730C51" w:rsidRDefault="00730C51" w:rsidP="00102500">
      <w:pPr>
        <w:rPr>
          <w:sz w:val="20"/>
          <w:szCs w:val="20"/>
        </w:rPr>
      </w:pPr>
    </w:p>
    <w:p w:rsidR="00730C51" w:rsidRDefault="00730C51" w:rsidP="00102500">
      <w:pPr>
        <w:rPr>
          <w:sz w:val="20"/>
          <w:szCs w:val="20"/>
        </w:rPr>
      </w:pPr>
    </w:p>
    <w:p w:rsidR="00730C51" w:rsidRDefault="00730C51" w:rsidP="00102500">
      <w:pPr>
        <w:rPr>
          <w:sz w:val="20"/>
          <w:szCs w:val="20"/>
        </w:rPr>
      </w:pPr>
    </w:p>
    <w:p w:rsidR="0024237E" w:rsidRDefault="0024237E" w:rsidP="00102500">
      <w:pPr>
        <w:rPr>
          <w:sz w:val="20"/>
          <w:szCs w:val="20"/>
        </w:rPr>
      </w:pPr>
    </w:p>
    <w:p w:rsidR="0024237E" w:rsidRDefault="0024237E" w:rsidP="00102500">
      <w:pPr>
        <w:rPr>
          <w:sz w:val="20"/>
          <w:szCs w:val="20"/>
        </w:rPr>
      </w:pPr>
    </w:p>
    <w:p w:rsidR="0024237E" w:rsidRDefault="0024237E" w:rsidP="00102500">
      <w:pPr>
        <w:rPr>
          <w:sz w:val="20"/>
          <w:szCs w:val="20"/>
        </w:rPr>
      </w:pPr>
    </w:p>
    <w:p w:rsidR="0024237E" w:rsidRDefault="0024237E" w:rsidP="00102500">
      <w:pPr>
        <w:rPr>
          <w:sz w:val="20"/>
          <w:szCs w:val="20"/>
        </w:rPr>
      </w:pPr>
      <w:bookmarkStart w:id="0" w:name="_GoBack"/>
      <w:bookmarkEnd w:id="0"/>
    </w:p>
    <w:sectPr w:rsidR="0024237E">
      <w:pgSz w:w="11906" w:h="16838" w:code="9"/>
      <w:pgMar w:top="1417" w:right="1417" w:bottom="1417" w:left="141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5CE1"/>
    <w:multiLevelType w:val="multilevel"/>
    <w:tmpl w:val="CE4E21D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D06BCE"/>
    <w:multiLevelType w:val="multilevel"/>
    <w:tmpl w:val="2F0EAE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23965"/>
    <w:multiLevelType w:val="multilevel"/>
    <w:tmpl w:val="252669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C1834"/>
    <w:multiLevelType w:val="multilevel"/>
    <w:tmpl w:val="4D8079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22EEC"/>
    <w:multiLevelType w:val="multilevel"/>
    <w:tmpl w:val="B212E2FC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22A358C"/>
    <w:multiLevelType w:val="multilevel"/>
    <w:tmpl w:val="189C8B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203DD"/>
    <w:multiLevelType w:val="multilevel"/>
    <w:tmpl w:val="E31EAF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54293"/>
    <w:multiLevelType w:val="multilevel"/>
    <w:tmpl w:val="830E55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B752C"/>
    <w:multiLevelType w:val="multilevel"/>
    <w:tmpl w:val="BE78A4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46F0F"/>
    <w:multiLevelType w:val="multilevel"/>
    <w:tmpl w:val="A82E8E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6CBF"/>
    <w:rsid w:val="000023E3"/>
    <w:rsid w:val="000646C6"/>
    <w:rsid w:val="000D3A32"/>
    <w:rsid w:val="000F6613"/>
    <w:rsid w:val="000F708F"/>
    <w:rsid w:val="00102500"/>
    <w:rsid w:val="0012128D"/>
    <w:rsid w:val="001F79DA"/>
    <w:rsid w:val="00226C24"/>
    <w:rsid w:val="002272A4"/>
    <w:rsid w:val="0024237E"/>
    <w:rsid w:val="00280626"/>
    <w:rsid w:val="002B77F9"/>
    <w:rsid w:val="00306C35"/>
    <w:rsid w:val="00311AA6"/>
    <w:rsid w:val="00362D4D"/>
    <w:rsid w:val="00363138"/>
    <w:rsid w:val="00366CBF"/>
    <w:rsid w:val="0037079B"/>
    <w:rsid w:val="0038324E"/>
    <w:rsid w:val="0038743A"/>
    <w:rsid w:val="00393C17"/>
    <w:rsid w:val="00431496"/>
    <w:rsid w:val="004C6869"/>
    <w:rsid w:val="004E5C95"/>
    <w:rsid w:val="004F14E0"/>
    <w:rsid w:val="00587741"/>
    <w:rsid w:val="00622233"/>
    <w:rsid w:val="00647EA8"/>
    <w:rsid w:val="006507D4"/>
    <w:rsid w:val="00683898"/>
    <w:rsid w:val="00686A8C"/>
    <w:rsid w:val="006A7ED4"/>
    <w:rsid w:val="006B600F"/>
    <w:rsid w:val="006D14D3"/>
    <w:rsid w:val="006D1FC3"/>
    <w:rsid w:val="006E5C42"/>
    <w:rsid w:val="006F3FA2"/>
    <w:rsid w:val="00730C51"/>
    <w:rsid w:val="00744F0D"/>
    <w:rsid w:val="00766B9A"/>
    <w:rsid w:val="00770767"/>
    <w:rsid w:val="007B54C1"/>
    <w:rsid w:val="007F4A53"/>
    <w:rsid w:val="00865181"/>
    <w:rsid w:val="008A1661"/>
    <w:rsid w:val="008D3364"/>
    <w:rsid w:val="008D5BC1"/>
    <w:rsid w:val="008F7579"/>
    <w:rsid w:val="009519B7"/>
    <w:rsid w:val="00954D40"/>
    <w:rsid w:val="009A43DF"/>
    <w:rsid w:val="009C2084"/>
    <w:rsid w:val="00A17FA9"/>
    <w:rsid w:val="00A372E1"/>
    <w:rsid w:val="00A860E6"/>
    <w:rsid w:val="00A87A85"/>
    <w:rsid w:val="00AE70EF"/>
    <w:rsid w:val="00AF1781"/>
    <w:rsid w:val="00C51D1A"/>
    <w:rsid w:val="00C57CBA"/>
    <w:rsid w:val="00C84A82"/>
    <w:rsid w:val="00CB2BF2"/>
    <w:rsid w:val="00CC61D5"/>
    <w:rsid w:val="00D015BE"/>
    <w:rsid w:val="00D200B4"/>
    <w:rsid w:val="00D31A57"/>
    <w:rsid w:val="00D85B0C"/>
    <w:rsid w:val="00DF0845"/>
    <w:rsid w:val="00DF307E"/>
    <w:rsid w:val="00E21629"/>
    <w:rsid w:val="00E958D9"/>
    <w:rsid w:val="00EF456D"/>
    <w:rsid w:val="00F33D9C"/>
    <w:rsid w:val="00F70B7F"/>
    <w:rsid w:val="00F81768"/>
    <w:rsid w:val="00F8774A"/>
    <w:rsid w:val="00F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D0DC8-6333-4ADE-AA9C-7931F27F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0"/>
      <w:lang w:val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  <w:rPr>
      <w:b/>
      <w:bCs/>
    </w:rPr>
  </w:style>
  <w:style w:type="paragraph" w:styleId="Tekstpodstawowy2">
    <w:name w:val="Body Text 2"/>
    <w:basedOn w:val="Normalny"/>
    <w:semiHidden/>
    <w:rPr>
      <w:b/>
      <w:bCs/>
      <w:sz w:val="20"/>
    </w:rPr>
  </w:style>
  <w:style w:type="paragraph" w:styleId="NormalnyWeb">
    <w:name w:val="Normal (Web)"/>
    <w:basedOn w:val="Normalny"/>
    <w:uiPriority w:val="99"/>
    <w:unhideWhenUsed/>
    <w:rsid w:val="002423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Akademia Medyczna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subject/>
  <dc:creator>Marek Syrycki</dc:creator>
  <cp:keywords/>
  <cp:lastModifiedBy>Marek Syrycki</cp:lastModifiedBy>
  <cp:revision>2</cp:revision>
  <cp:lastPrinted>2019-09-24T10:03:00Z</cp:lastPrinted>
  <dcterms:created xsi:type="dcterms:W3CDTF">2025-09-30T16:21:00Z</dcterms:created>
  <dcterms:modified xsi:type="dcterms:W3CDTF">2025-09-30T16:21:00Z</dcterms:modified>
</cp:coreProperties>
</file>