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274" w:rsidRPr="00DD2B58" w:rsidRDefault="00DD2B58">
      <w:pPr>
        <w:rPr>
          <w:sz w:val="40"/>
          <w:szCs w:val="40"/>
        </w:rPr>
      </w:pPr>
      <w:r w:rsidRPr="00DD2B58">
        <w:rPr>
          <w:sz w:val="40"/>
          <w:szCs w:val="40"/>
        </w:rPr>
        <w:t>DENTISTRY FACULTY TEST FOR CREDITS</w:t>
      </w:r>
    </w:p>
    <w:p w:rsidR="00DD2B58" w:rsidRDefault="00DD2B58"/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1353"/>
        <w:gridCol w:w="1353"/>
      </w:tblGrid>
      <w:tr w:rsidR="00DD2B58" w:rsidRPr="00DD2B58" w:rsidTr="00DD2B58">
        <w:trPr>
          <w:trHeight w:val="288"/>
        </w:trPr>
        <w:tc>
          <w:tcPr>
            <w:tcW w:w="40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TESTS  FOR  CREDIT</w:t>
            </w:r>
          </w:p>
        </w:tc>
      </w:tr>
      <w:tr w:rsidR="00DD2B58" w:rsidRPr="00DD2B58" w:rsidTr="00DD2B58">
        <w:trPr>
          <w:trHeight w:val="288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58" w:rsidRPr="00DD2B58" w:rsidRDefault="00DD2B58" w:rsidP="00DD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>DR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B58" w:rsidRPr="00DD2B58" w:rsidRDefault="00DD2B58" w:rsidP="00DD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>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2B58" w:rsidRPr="00DD2B58" w:rsidRDefault="00DD2B58" w:rsidP="00DD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b/>
                <w:bCs/>
                <w:color w:val="000000"/>
                <w:lang w:val="pl-PL" w:eastAsia="pl-PL"/>
              </w:rPr>
              <w:t>O/DR</w:t>
            </w:r>
          </w:p>
        </w:tc>
      </w:tr>
      <w:tr w:rsidR="00DD2B58" w:rsidRPr="00DD2B58" w:rsidTr="00DD2B58">
        <w:trPr>
          <w:trHeight w:val="288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24592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26590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26593</w:t>
            </w:r>
          </w:p>
        </w:tc>
      </w:tr>
      <w:tr w:rsidR="00DD2B58" w:rsidRPr="00DD2B58" w:rsidTr="00DD2B58">
        <w:trPr>
          <w:trHeight w:val="288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24591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26793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26575</w:t>
            </w:r>
          </w:p>
        </w:tc>
      </w:tr>
      <w:tr w:rsidR="00DD2B58" w:rsidRPr="00DD2B58" w:rsidTr="00DD2B58">
        <w:trPr>
          <w:trHeight w:val="288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26582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26576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26589</w:t>
            </w:r>
          </w:p>
        </w:tc>
      </w:tr>
      <w:tr w:rsidR="00DD2B58" w:rsidRPr="00DD2B58" w:rsidTr="00DD2B58">
        <w:trPr>
          <w:trHeight w:val="288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24604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26581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</w:tr>
      <w:tr w:rsidR="00DD2B58" w:rsidRPr="00DD2B58" w:rsidTr="00DD2B58">
        <w:trPr>
          <w:trHeight w:val="300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26588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B58" w:rsidRPr="00DD2B58" w:rsidRDefault="00DD2B58" w:rsidP="00DD2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DD2B58">
              <w:rPr>
                <w:rFonts w:ascii="Calibri" w:eastAsia="Times New Roman" w:hAnsi="Calibri" w:cs="Calibri"/>
                <w:color w:val="000000"/>
                <w:lang w:val="pl-PL" w:eastAsia="pl-PL"/>
              </w:rPr>
              <w:t> </w:t>
            </w:r>
          </w:p>
        </w:tc>
      </w:tr>
    </w:tbl>
    <w:p w:rsidR="00DD2B58" w:rsidRDefault="00DD2B58">
      <w:bookmarkStart w:id="0" w:name="_GoBack"/>
      <w:bookmarkEnd w:id="0"/>
    </w:p>
    <w:sectPr w:rsidR="00DD2B58" w:rsidSect="00636F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58"/>
    <w:rsid w:val="00636F56"/>
    <w:rsid w:val="00951274"/>
    <w:rsid w:val="00D80F81"/>
    <w:rsid w:val="00D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A520"/>
  <w15:chartTrackingRefBased/>
  <w15:docId w15:val="{57048AED-0DEC-4520-BF7B-837A603A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Syrycki</dc:creator>
  <cp:keywords/>
  <dc:description/>
  <cp:lastModifiedBy>Marek Syrycki</cp:lastModifiedBy>
  <cp:revision>1</cp:revision>
  <dcterms:created xsi:type="dcterms:W3CDTF">2026-01-26T23:20:00Z</dcterms:created>
  <dcterms:modified xsi:type="dcterms:W3CDTF">2026-01-26T23:22:00Z</dcterms:modified>
</cp:coreProperties>
</file>