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95" w:rsidRPr="00682795" w:rsidRDefault="00682795" w:rsidP="00682795">
      <w:pPr>
        <w:rPr>
          <w:b/>
          <w:sz w:val="28"/>
          <w:szCs w:val="28"/>
        </w:rPr>
      </w:pPr>
      <w:r w:rsidRPr="00682795">
        <w:rPr>
          <w:b/>
          <w:sz w:val="28"/>
          <w:szCs w:val="28"/>
        </w:rPr>
        <w:t>DEPARTMENT OF NORMAL ANATOMY</w:t>
      </w:r>
    </w:p>
    <w:p w:rsidR="00682795" w:rsidRPr="00682795" w:rsidRDefault="00682795" w:rsidP="00682795">
      <w:pPr>
        <w:rPr>
          <w:b/>
          <w:sz w:val="28"/>
          <w:szCs w:val="28"/>
        </w:rPr>
      </w:pPr>
      <w:r w:rsidRPr="00682795">
        <w:rPr>
          <w:b/>
          <w:sz w:val="28"/>
          <w:szCs w:val="28"/>
        </w:rPr>
        <w:t>LIST OF PINS  202</w:t>
      </w:r>
      <w:r w:rsidR="00842C2A">
        <w:rPr>
          <w:b/>
          <w:sz w:val="28"/>
          <w:szCs w:val="28"/>
        </w:rPr>
        <w:t>3</w:t>
      </w:r>
      <w:r w:rsidRPr="00682795">
        <w:rPr>
          <w:b/>
          <w:sz w:val="28"/>
          <w:szCs w:val="28"/>
        </w:rPr>
        <w:t>/2</w:t>
      </w:r>
      <w:r w:rsidR="00842C2A">
        <w:rPr>
          <w:b/>
          <w:sz w:val="28"/>
          <w:szCs w:val="28"/>
        </w:rPr>
        <w:t>4</w:t>
      </w:r>
      <w:bookmarkStart w:id="0" w:name="_GoBack"/>
      <w:bookmarkEnd w:id="0"/>
      <w:r w:rsidRPr="00682795">
        <w:rPr>
          <w:b/>
          <w:sz w:val="28"/>
          <w:szCs w:val="28"/>
        </w:rPr>
        <w:t xml:space="preserve">  - </w:t>
      </w:r>
      <w:r>
        <w:rPr>
          <w:b/>
          <w:sz w:val="28"/>
          <w:szCs w:val="28"/>
        </w:rPr>
        <w:t>NEUROANATOMY</w:t>
      </w:r>
    </w:p>
    <w:p w:rsidR="00EA0FFE" w:rsidRDefault="00EA0FFE"/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140"/>
      </w:tblGrid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682795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CENTRAL NERVOUS SYSTEM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abducent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– CN VI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accessory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– CN XI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amygdala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(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amygdaloid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body)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anterior (ventral) funiculus of spinal cord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anterior branch of spinal nerve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anterior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artery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anterior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commissure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anterior horn of lateral ventricle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 xml:space="preserve">anterior limb of internal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capsulae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anterior median fissure of spinal cord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anterior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meningeal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artery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 xml:space="preserve">anterolateral sulcus of spinal cord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basal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vein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basilar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artery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calamus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scriptorius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calcar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avis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(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calcarine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spur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)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calcarine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cavernous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sinus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central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cerebellar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tonsil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cerebellomedullary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cistern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aqueduct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peduncle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choroid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plexus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cingulate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claustrum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colliculus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inferior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colliculus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superior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commissure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fornix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confluence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sinuses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crus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fornix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cuneate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fasciculus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cuneus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decussation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pyramids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dentate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dentate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diaphragma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sellae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,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sellar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diaphragm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lastRenderedPageBreak/>
              <w:t>38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dorsal root of spinal nerve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external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capsule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extreme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capsule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facial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colliculus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facial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– CN VII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falx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cerebri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fornix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fourth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ventricle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frontal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operculum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frontal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pole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frontoparietal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operculum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genu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corpus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callosum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genu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internal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capsule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globus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pallidus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glossopharyngeal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– CN IX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gracile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fasciculus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great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vein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fasciolaris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rectus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habenula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head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caudate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hypoglossal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- CN XII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hypoglossal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indusium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griseum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inferior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cerebellar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peduncle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inferior horn of lateral ventricle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inferior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medullary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velum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inferior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petrosal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sinus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inferior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temporal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infundibular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recess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insula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interpeduncular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fossa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interthalamic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adhesion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interventricular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foramen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lamina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affixa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lamina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terminalis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lateral funiculus of spinal cord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lateral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geniculate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body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lateral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lemniscus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lateral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olfactory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stria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lateral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(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fissure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)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lateral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ventricle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limen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insulae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lastRenderedPageBreak/>
              <w:t>81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lingual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locus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(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)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caeruleus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(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coeruleus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)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long gyrus of the insula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longitudinal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fissure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major (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occipital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)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forceps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mammillary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body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medial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eminence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medial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geniculate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body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medial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lemniscus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medial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olfactory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stria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median aperture of the fourth ventricle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 xml:space="preserve">medullary striae of the fourth ventricle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middle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cerebellar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peduncle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middle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artery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middle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meningeal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artery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middle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temporal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minor (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frontal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)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forceps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accumbens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ambiguus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emboliformis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fastigii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globosus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obex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occipital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pole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occipitotemporal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oculomotor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– CN III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olfactory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bulb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olfactory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olfactory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tract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olive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chiasm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- CN II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radiation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recess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tract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parahippocampal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parieto-occipital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pineal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gland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pineal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recess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pituitary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gland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pituitary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stalk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pons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postcentral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lastRenderedPageBreak/>
              <w:t>124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posterior (dorsal) funiculus of spinal cord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posterior branch of spinal nerve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posterior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artery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posterior horn of lateral ventricle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posterior limb of internal capsule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posterior median sulcus of spinal cord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posterior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meningeal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artery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posterolateral sulcus of spinal cord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precentral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precuneus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pulvinar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putamen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pyramid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medulla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oblongata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red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reticular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formation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rostrum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corpus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callosum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septum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pellucidum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short gyri of the insula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sigmoid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sinus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splenium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corpus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callosum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straight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sinus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substantia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grisea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centralis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substantia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nigra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substantia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perforata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anterior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substantia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perforata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posterior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centralis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insulae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circularis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insulae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limitans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sulcus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medianus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superior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cerebellar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peduncle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superior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medullary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velum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superior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petrosal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sinus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superior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sagittal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sinus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superior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temporal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supramarginal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gyrus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temporal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operculum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temporal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pole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tentorium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cerebelli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,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cerebellar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tentorium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terminal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stria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thalamostriate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veins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thalamus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third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ventricle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transverse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fissure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lastRenderedPageBreak/>
              <w:t>167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transverse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sinus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triangular part of inferior frontal gyrus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trigeminal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– CN V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trochlear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– CN IV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trunk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corpus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callosum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tuber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cinereum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uncus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vagal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vagus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– CNX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ventral root of spinal nerve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vermis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cerebellum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vestibular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area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vestibulocochlear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  CN VIII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SENSE ORGANS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anterior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chamber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eyeball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anterior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semicircular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canal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antihelix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antitragus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auditory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tube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bulbar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conjunctiva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central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artery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retina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ciliary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body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ciliary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muscle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ciliary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part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retina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ciliary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processes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ciliary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zonule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cochlea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cochlear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duct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cornea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corona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ciliaris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ductus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reuniens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endolymphatic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duct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endolymphatic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sac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external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acoustic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meatus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fovea centralis of macula lutea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greater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ring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iris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head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malleus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helicotrema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helix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incus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inferior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oblique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inferior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rectus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lastRenderedPageBreak/>
              <w:t>29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intertragic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notch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iridocorneal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angle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iris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lacrimal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caruncule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lacrimal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gland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lacrimal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sac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lamina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cribrosa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sclerae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lamina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fusca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sclerae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lateral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rectus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lateral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semicircular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canal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lens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lesser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ring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iris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levator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palpebrae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superioris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limbus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lobule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auricle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malleus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medial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rectus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membranous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ampulla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membranous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labyrinth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modiolus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nasolacrimal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duct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disc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optic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part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retina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ora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serrata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retina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osseous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spiral lamina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oval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window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posterior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chamber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eyeball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posterior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semicircular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canal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promontory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pupil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retina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retinal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macula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,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macula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lutea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round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window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saccule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scala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tympani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scala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vestibuli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scapha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sclera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semicircular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duct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spiral canal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cochlea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spiral organ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stapes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stroma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iris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lastRenderedPageBreak/>
              <w:t>72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superior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oblique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superior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rectus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tragus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triangular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fossa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tympanic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membrane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utricle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venous sinus of sclera (canal of Schlemm)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vestibular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aqueduct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vestibule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vitreous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body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AUTONOMIC NERVOUS SYSTEM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accessory nucleus of oculomotor nerve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coeliac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plexus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 xml:space="preserve">dorsal nucleus of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vagus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 xml:space="preserve"> nerve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ganglion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impar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inferior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hypogastric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plexus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inferior salivary nucleus (CN IX)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intermediolateral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middle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cervical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ganglion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nuclei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laminae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tecti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pelvic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splanchnic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sacral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parasympathetic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sacral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splanchnic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nerves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solitary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nucleus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stellate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(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cervicothoracic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) ganglion 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superior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cervical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ganglion</w:t>
            </w:r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superior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hypogastric</w:t>
            </w:r>
            <w:proofErr w:type="spellEnd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pl-PL" w:eastAsia="pl-PL"/>
              </w:rPr>
              <w:t>plexus</w:t>
            </w:r>
            <w:proofErr w:type="spellEnd"/>
          </w:p>
        </w:tc>
      </w:tr>
      <w:tr w:rsidR="00EA0FFE" w:rsidRPr="00EA0FFE" w:rsidTr="00EA0FFE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EA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  <w:t>superior salivary nucleus (CN VII)</w:t>
            </w:r>
          </w:p>
        </w:tc>
      </w:tr>
      <w:tr w:rsidR="00EA0FFE" w:rsidRPr="00EA0FFE" w:rsidTr="00EA0FFE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0FFE" w:rsidRPr="00EA0FFE" w:rsidTr="00EA0FFE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FE" w:rsidRPr="00EA0FFE" w:rsidRDefault="00EA0FFE" w:rsidP="00E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A0FFE" w:rsidRDefault="00EA0FFE"/>
    <w:sectPr w:rsidR="00EA0FFE" w:rsidSect="00636F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E"/>
    <w:rsid w:val="00636F56"/>
    <w:rsid w:val="00682795"/>
    <w:rsid w:val="00842C2A"/>
    <w:rsid w:val="00922A78"/>
    <w:rsid w:val="00951274"/>
    <w:rsid w:val="00D80F81"/>
    <w:rsid w:val="00E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C895"/>
  <w15:chartTrackingRefBased/>
  <w15:docId w15:val="{E3FAB45D-9EDA-41CD-A780-9E73B2FE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Syrycki</dc:creator>
  <cp:keywords/>
  <dc:description/>
  <cp:lastModifiedBy>Marek Syrycki</cp:lastModifiedBy>
  <cp:revision>2</cp:revision>
  <dcterms:created xsi:type="dcterms:W3CDTF">2024-05-07T17:10:00Z</dcterms:created>
  <dcterms:modified xsi:type="dcterms:W3CDTF">2024-05-07T17:10:00Z</dcterms:modified>
</cp:coreProperties>
</file>