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07F92" w14:textId="1E9ABC61" w:rsidR="00E15085" w:rsidRDefault="00493EA8">
      <w:bookmarkStart w:id="0" w:name="_GoBack"/>
      <w:bookmarkEnd w:id="0"/>
      <w:r>
        <w:t>ANATOMIA WYDZIAŁ LEKARSKI FILIA WAŁBRZYCH, PLAN WYKŁADÓW</w:t>
      </w:r>
      <w:r w:rsidR="00551D39">
        <w:t xml:space="preserve"> SEMESTR ZIMOWY 2023/2024</w:t>
      </w:r>
    </w:p>
    <w:p w14:paraId="51F12F93" w14:textId="452E86C1" w:rsidR="00493EA8" w:rsidRDefault="00493EA8">
      <w:r>
        <w:t>15 WYKŁADÓW PO 45 MINUT</w:t>
      </w:r>
      <w:r w:rsidR="00551D39">
        <w:t xml:space="preserve">, Wykładowca dr med. </w:t>
      </w:r>
      <w:proofErr w:type="spellStart"/>
      <w:r w:rsidR="00551D39">
        <w:t>Z.Domagała</w:t>
      </w:r>
      <w:proofErr w:type="spellEnd"/>
    </w:p>
    <w:p w14:paraId="767A22EA" w14:textId="38E9622D" w:rsidR="00493EA8" w:rsidRDefault="00493EA8">
      <w:r>
        <w:t>WYKŁAD 1</w:t>
      </w:r>
    </w:p>
    <w:p w14:paraId="5845DB1B" w14:textId="77777777" w:rsidR="00493EA8" w:rsidRDefault="00493EA8" w:rsidP="00493EA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Podstawowe informacje dot. Przedmiotu. Sylabus. Regulaminy. </w:t>
      </w:r>
      <w:r w:rsidRPr="00493EA8">
        <w:rPr>
          <w:sz w:val="18"/>
          <w:szCs w:val="18"/>
        </w:rPr>
        <w:t xml:space="preserve">Kręgosłup – kształt i podział. Budowa kręgu - ogólnie. </w:t>
      </w:r>
    </w:p>
    <w:p w14:paraId="14310F2E" w14:textId="1DD87C6C" w:rsidR="00493EA8" w:rsidRDefault="00493EA8" w:rsidP="00493EA8">
      <w:r>
        <w:t>WYKŁAD 2</w:t>
      </w:r>
    </w:p>
    <w:p w14:paraId="7717E45C" w14:textId="0AF3728E" w:rsidR="00493EA8" w:rsidRDefault="00493EA8" w:rsidP="00493EA8">
      <w:pPr>
        <w:jc w:val="both"/>
        <w:rPr>
          <w:sz w:val="18"/>
          <w:szCs w:val="18"/>
        </w:rPr>
      </w:pPr>
      <w:r w:rsidRPr="00493EA8">
        <w:rPr>
          <w:sz w:val="18"/>
          <w:szCs w:val="18"/>
        </w:rPr>
        <w:t xml:space="preserve">Kość krzyżowa – aspekty kliniczne. Szkielet klatki  piersiowej - klasyfikacja. Połączenia szkieletu osiowego - klasyfikacja. Połączenia w zakresie kręgosłupa – klasyfikacja. Połączenia w zakresie klatki piersiowej - szczegółowo. </w:t>
      </w:r>
    </w:p>
    <w:p w14:paraId="04711054" w14:textId="1BB6A0F6" w:rsidR="00493EA8" w:rsidRDefault="00493EA8" w:rsidP="00493EA8">
      <w:r>
        <w:t>WYKŁAD 3</w:t>
      </w:r>
    </w:p>
    <w:p w14:paraId="6AA0A7E3" w14:textId="2DD25088" w:rsidR="00493EA8" w:rsidRDefault="00493EA8" w:rsidP="00493EA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Kości kończyny górnej – klasyfikacja. </w:t>
      </w:r>
      <w:r w:rsidRPr="00493EA8">
        <w:rPr>
          <w:sz w:val="18"/>
          <w:szCs w:val="18"/>
        </w:rPr>
        <w:t xml:space="preserve">Połączenia w zakresie kończyny górnej - podział. Kanał nadgarstka z zawartością – znaczenie kliniczne. </w:t>
      </w:r>
    </w:p>
    <w:p w14:paraId="200AF8AF" w14:textId="48A2647B" w:rsidR="00493EA8" w:rsidRDefault="00493EA8" w:rsidP="00493EA8">
      <w:r>
        <w:t>WYKŁAD 4</w:t>
      </w:r>
    </w:p>
    <w:p w14:paraId="786836A3" w14:textId="66C29C5A" w:rsidR="00493EA8" w:rsidRDefault="00493EA8" w:rsidP="00493EA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Kościec kończyny dolnej – klasyfikacja. </w:t>
      </w:r>
      <w:r w:rsidRPr="00493EA8">
        <w:rPr>
          <w:sz w:val="18"/>
          <w:szCs w:val="18"/>
        </w:rPr>
        <w:t xml:space="preserve">Kość miedniczna – aspekty kliniczne. Połączenia w zakresie kończyny dolnej - klasyfikacja. </w:t>
      </w:r>
    </w:p>
    <w:p w14:paraId="4636FE4B" w14:textId="405024CC" w:rsidR="00493EA8" w:rsidRDefault="00493EA8" w:rsidP="00493EA8">
      <w:r>
        <w:t>WYKŁAD 5</w:t>
      </w:r>
    </w:p>
    <w:p w14:paraId="3055A315" w14:textId="32735075" w:rsidR="00493EA8" w:rsidRDefault="00493EA8" w:rsidP="00493EA8">
      <w:pPr>
        <w:jc w:val="both"/>
        <w:rPr>
          <w:sz w:val="18"/>
          <w:szCs w:val="18"/>
        </w:rPr>
      </w:pPr>
      <w:r w:rsidRPr="00493EA8">
        <w:rPr>
          <w:sz w:val="18"/>
          <w:szCs w:val="18"/>
        </w:rPr>
        <w:t xml:space="preserve">Mózgoczaszka </w:t>
      </w:r>
      <w:r>
        <w:rPr>
          <w:sz w:val="18"/>
          <w:szCs w:val="18"/>
        </w:rPr>
        <w:t xml:space="preserve">- </w:t>
      </w:r>
      <w:r w:rsidRPr="00493EA8">
        <w:rPr>
          <w:sz w:val="18"/>
          <w:szCs w:val="18"/>
        </w:rPr>
        <w:t xml:space="preserve">podział kości i ich szczegółowy opis </w:t>
      </w:r>
    </w:p>
    <w:p w14:paraId="30A045CF" w14:textId="2173F9A3" w:rsidR="00493EA8" w:rsidRDefault="00493EA8" w:rsidP="00493EA8">
      <w:r>
        <w:t>WYKŁAD 6</w:t>
      </w:r>
    </w:p>
    <w:p w14:paraId="3A489555" w14:textId="1EE5E85D" w:rsidR="00493EA8" w:rsidRDefault="00493EA8" w:rsidP="00493EA8">
      <w:pPr>
        <w:jc w:val="both"/>
        <w:rPr>
          <w:sz w:val="18"/>
          <w:szCs w:val="18"/>
        </w:rPr>
      </w:pPr>
      <w:r>
        <w:rPr>
          <w:sz w:val="18"/>
          <w:szCs w:val="18"/>
        </w:rPr>
        <w:t>Twarzo</w:t>
      </w:r>
      <w:r w:rsidRPr="00493EA8">
        <w:rPr>
          <w:sz w:val="18"/>
          <w:szCs w:val="18"/>
        </w:rPr>
        <w:t xml:space="preserve">czaszka </w:t>
      </w:r>
      <w:r>
        <w:rPr>
          <w:sz w:val="18"/>
          <w:szCs w:val="18"/>
        </w:rPr>
        <w:t xml:space="preserve">- </w:t>
      </w:r>
      <w:r w:rsidRPr="00493EA8">
        <w:rPr>
          <w:sz w:val="18"/>
          <w:szCs w:val="18"/>
        </w:rPr>
        <w:t xml:space="preserve">podział kości i ich szczegółowy opis </w:t>
      </w:r>
    </w:p>
    <w:p w14:paraId="4CEAA1A6" w14:textId="241C5AEA" w:rsidR="00493EA8" w:rsidRDefault="00493EA8" w:rsidP="00493EA8">
      <w:r>
        <w:t>WYKŁAD 7</w:t>
      </w:r>
    </w:p>
    <w:p w14:paraId="3E147B65" w14:textId="77777777" w:rsidR="00493EA8" w:rsidRDefault="00493EA8" w:rsidP="00493EA8">
      <w:pPr>
        <w:jc w:val="both"/>
        <w:rPr>
          <w:sz w:val="18"/>
          <w:szCs w:val="18"/>
        </w:rPr>
      </w:pPr>
      <w:r w:rsidRPr="00493EA8">
        <w:rPr>
          <w:sz w:val="18"/>
          <w:szCs w:val="18"/>
        </w:rPr>
        <w:t xml:space="preserve">Ogólny opis mózgu: Kresomózgowie i jego elementy. Płaszcz i kora mózgu. Podział na płaty i zakręty z uwzględnieniem ważniejszych ośrodków korowych. </w:t>
      </w:r>
    </w:p>
    <w:p w14:paraId="18DF76AE" w14:textId="467D56BD" w:rsidR="00493EA8" w:rsidRDefault="00493EA8" w:rsidP="00493EA8">
      <w:r>
        <w:t>WYKŁAD 8</w:t>
      </w:r>
    </w:p>
    <w:p w14:paraId="38442BBE" w14:textId="77777777" w:rsidR="00493EA8" w:rsidRDefault="00493EA8" w:rsidP="00493EA8">
      <w:pPr>
        <w:jc w:val="both"/>
        <w:rPr>
          <w:sz w:val="18"/>
          <w:szCs w:val="18"/>
        </w:rPr>
      </w:pPr>
      <w:r w:rsidRPr="00493EA8">
        <w:rPr>
          <w:sz w:val="18"/>
          <w:szCs w:val="18"/>
        </w:rPr>
        <w:t xml:space="preserve">Węchomózgowie. Drogi węchowe. Układ limbiczny. </w:t>
      </w:r>
    </w:p>
    <w:p w14:paraId="769E1338" w14:textId="1F3CAA21" w:rsidR="00493EA8" w:rsidRDefault="00493EA8" w:rsidP="00493EA8">
      <w:r>
        <w:t>WYKŁAD 9</w:t>
      </w:r>
    </w:p>
    <w:p w14:paraId="605E1A85" w14:textId="16AA9422" w:rsidR="00493EA8" w:rsidRDefault="00493EA8" w:rsidP="00493EA8">
      <w:pPr>
        <w:jc w:val="both"/>
        <w:rPr>
          <w:sz w:val="18"/>
          <w:szCs w:val="18"/>
        </w:rPr>
      </w:pPr>
      <w:r w:rsidRPr="00493EA8">
        <w:rPr>
          <w:sz w:val="18"/>
          <w:szCs w:val="18"/>
        </w:rPr>
        <w:t xml:space="preserve">Jądra podkorowe kresomózgowia. Torebka wewnętrzna. Rozmieszczenie pozostałych torebek kresomózgowia. Pierwotne i wtórne połączenia mózgu. </w:t>
      </w:r>
    </w:p>
    <w:p w14:paraId="72516445" w14:textId="33CF5AF3" w:rsidR="00493EA8" w:rsidRDefault="00493EA8" w:rsidP="00493EA8">
      <w:r>
        <w:t>WYKŁAD 10</w:t>
      </w:r>
    </w:p>
    <w:p w14:paraId="152C3B82" w14:textId="56B1DE8A" w:rsidR="00493EA8" w:rsidRDefault="00493EA8" w:rsidP="00493EA8">
      <w:pPr>
        <w:jc w:val="both"/>
        <w:rPr>
          <w:sz w:val="18"/>
          <w:szCs w:val="18"/>
        </w:rPr>
      </w:pPr>
      <w:r w:rsidRPr="00493EA8">
        <w:rPr>
          <w:sz w:val="18"/>
          <w:szCs w:val="18"/>
        </w:rPr>
        <w:t>Międzymózgowie. Komora trzecia. Śródmózgowie. Wodociąg mózgu.</w:t>
      </w:r>
    </w:p>
    <w:p w14:paraId="643BD3EF" w14:textId="01B58294" w:rsidR="00493EA8" w:rsidRDefault="00493EA8" w:rsidP="00493EA8">
      <w:r>
        <w:t>WYKŁAD 11</w:t>
      </w:r>
    </w:p>
    <w:p w14:paraId="5CF39FE0" w14:textId="4601D81F" w:rsidR="00493EA8" w:rsidRDefault="00493EA8" w:rsidP="00493EA8">
      <w:pPr>
        <w:jc w:val="both"/>
        <w:rPr>
          <w:sz w:val="18"/>
          <w:szCs w:val="18"/>
        </w:rPr>
      </w:pPr>
      <w:r w:rsidRPr="00493EA8">
        <w:rPr>
          <w:sz w:val="18"/>
          <w:szCs w:val="18"/>
        </w:rPr>
        <w:t>Tyłomózgowie. Most</w:t>
      </w:r>
      <w:r>
        <w:rPr>
          <w:sz w:val="18"/>
          <w:szCs w:val="18"/>
        </w:rPr>
        <w:t xml:space="preserve"> i móżdżek.</w:t>
      </w:r>
      <w:r w:rsidR="00551D39">
        <w:rPr>
          <w:sz w:val="18"/>
          <w:szCs w:val="18"/>
        </w:rPr>
        <w:t xml:space="preserve"> Podziały i podstawowe informacje</w:t>
      </w:r>
    </w:p>
    <w:p w14:paraId="187C8F4C" w14:textId="67D8D14F" w:rsidR="00493EA8" w:rsidRDefault="00493EA8" w:rsidP="00493EA8">
      <w:r>
        <w:t>WYKŁAD 12</w:t>
      </w:r>
    </w:p>
    <w:p w14:paraId="4A8CD963" w14:textId="3580A2B0" w:rsidR="00493EA8" w:rsidRDefault="00551D39" w:rsidP="00493EA8">
      <w:pPr>
        <w:jc w:val="both"/>
        <w:rPr>
          <w:sz w:val="18"/>
          <w:szCs w:val="18"/>
        </w:rPr>
      </w:pPr>
      <w:r>
        <w:rPr>
          <w:sz w:val="18"/>
          <w:szCs w:val="18"/>
        </w:rPr>
        <w:t>Rdzeń przedłużony i rdzeń kręgowy – podstawowe informacje i klasyfikacja</w:t>
      </w:r>
    </w:p>
    <w:p w14:paraId="1D6D625B" w14:textId="57A3FE94" w:rsidR="00551D39" w:rsidRDefault="00551D39" w:rsidP="00551D39">
      <w:r>
        <w:t>WYKŁAD 13</w:t>
      </w:r>
    </w:p>
    <w:p w14:paraId="09493051" w14:textId="009C6155" w:rsidR="00493EA8" w:rsidRDefault="00493EA8" w:rsidP="00551D39">
      <w:pPr>
        <w:jc w:val="both"/>
        <w:rPr>
          <w:sz w:val="18"/>
          <w:szCs w:val="18"/>
        </w:rPr>
      </w:pPr>
      <w:r w:rsidRPr="00551D39">
        <w:rPr>
          <w:sz w:val="18"/>
          <w:szCs w:val="18"/>
        </w:rPr>
        <w:t xml:space="preserve">Układ pozapiramidowy – aspekty anatomiczne. </w:t>
      </w:r>
      <w:r w:rsidR="00551D39">
        <w:rPr>
          <w:sz w:val="18"/>
          <w:szCs w:val="18"/>
        </w:rPr>
        <w:t>Jądra nerwów czaszkowych i ich punkty wyjścia na zewnętrznej powierzchni CUN.</w:t>
      </w:r>
    </w:p>
    <w:p w14:paraId="5E452DAD" w14:textId="66972D2A" w:rsidR="00551D39" w:rsidRDefault="00551D39" w:rsidP="00551D39">
      <w:r>
        <w:t>WYKŁAD 14</w:t>
      </w:r>
    </w:p>
    <w:p w14:paraId="57CF4208" w14:textId="74A51463" w:rsidR="00493EA8" w:rsidRDefault="00493EA8" w:rsidP="00551D39">
      <w:pPr>
        <w:jc w:val="both"/>
        <w:rPr>
          <w:sz w:val="18"/>
          <w:szCs w:val="18"/>
        </w:rPr>
      </w:pPr>
      <w:r w:rsidRPr="00551D39">
        <w:rPr>
          <w:sz w:val="18"/>
          <w:szCs w:val="18"/>
        </w:rPr>
        <w:lastRenderedPageBreak/>
        <w:t xml:space="preserve">Układ współczulny – część szyjna, piersiowa, brzuszna, miedniczna /zwoje, gałęzie, nerwy/. Sploty: sercowy, płucny, </w:t>
      </w:r>
      <w:proofErr w:type="spellStart"/>
      <w:r w:rsidRPr="00551D39">
        <w:rPr>
          <w:sz w:val="18"/>
          <w:szCs w:val="18"/>
        </w:rPr>
        <w:t>aortowo</w:t>
      </w:r>
      <w:proofErr w:type="spellEnd"/>
      <w:r w:rsidRPr="00551D39">
        <w:rPr>
          <w:sz w:val="18"/>
          <w:szCs w:val="18"/>
        </w:rPr>
        <w:t xml:space="preserve">-piersiowy. Układ przywspółczulny. Omówienie istotnych klinicznie dróg mózgowych. </w:t>
      </w:r>
    </w:p>
    <w:p w14:paraId="045764FA" w14:textId="7747038E" w:rsidR="00551D39" w:rsidRDefault="00551D39" w:rsidP="00551D39">
      <w:r>
        <w:t>WYKŁAD 15</w:t>
      </w:r>
    </w:p>
    <w:p w14:paraId="452505FF" w14:textId="10B1FFCC" w:rsidR="00493EA8" w:rsidRPr="00551D39" w:rsidRDefault="00493EA8" w:rsidP="00551D39">
      <w:pPr>
        <w:jc w:val="both"/>
        <w:rPr>
          <w:sz w:val="18"/>
          <w:szCs w:val="18"/>
        </w:rPr>
      </w:pPr>
      <w:r w:rsidRPr="00551D39">
        <w:rPr>
          <w:sz w:val="18"/>
          <w:szCs w:val="18"/>
        </w:rPr>
        <w:t xml:space="preserve">Ogólne wiadomości o mięśniach, naczyniach, nerwach. </w:t>
      </w:r>
      <w:r w:rsidR="00FD6054">
        <w:rPr>
          <w:sz w:val="18"/>
          <w:szCs w:val="18"/>
        </w:rPr>
        <w:t>Regulamin prosektorium.</w:t>
      </w:r>
    </w:p>
    <w:p w14:paraId="1ABA45E3" w14:textId="77777777" w:rsidR="00493EA8" w:rsidRDefault="00493EA8"/>
    <w:sectPr w:rsidR="00493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66498"/>
    <w:multiLevelType w:val="hybridMultilevel"/>
    <w:tmpl w:val="300C8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A8"/>
    <w:rsid w:val="000C046E"/>
    <w:rsid w:val="002557F2"/>
    <w:rsid w:val="002616A7"/>
    <w:rsid w:val="00493EA8"/>
    <w:rsid w:val="00551D39"/>
    <w:rsid w:val="00A63F47"/>
    <w:rsid w:val="00CB3D23"/>
    <w:rsid w:val="00E15085"/>
    <w:rsid w:val="00FD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34FB"/>
  <w15:chartTrackingRefBased/>
  <w15:docId w15:val="{B25AF188-F410-4151-A2B6-2EFA265F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EA8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Domagala</dc:creator>
  <cp:keywords/>
  <dc:description/>
  <cp:lastModifiedBy>Sekretariat</cp:lastModifiedBy>
  <cp:revision>2</cp:revision>
  <dcterms:created xsi:type="dcterms:W3CDTF">2023-10-11T06:37:00Z</dcterms:created>
  <dcterms:modified xsi:type="dcterms:W3CDTF">2023-10-11T06:37:00Z</dcterms:modified>
</cp:coreProperties>
</file>